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95C5" w14:textId="77777777" w:rsidR="008B3167" w:rsidRDefault="008B3167" w:rsidP="008B31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О товаре</w:t>
      </w: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2"/>
        <w:gridCol w:w="8049"/>
        <w:gridCol w:w="1559"/>
      </w:tblGrid>
      <w:tr w:rsidR="008B3167" w14:paraId="70F32FCE" w14:textId="77777777" w:rsidTr="008B3167">
        <w:trPr>
          <w:trHeight w:val="28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56F79" w14:textId="77777777" w:rsidR="008B3167" w:rsidRDefault="008B3167">
            <w:pPr>
              <w:pStyle w:val="a6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244AE" w14:textId="77777777" w:rsidR="008B3167" w:rsidRDefault="008B3167">
            <w:pPr>
              <w:pStyle w:val="a6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Товар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61AB3D" w14:textId="77777777" w:rsidR="008B3167" w:rsidRDefault="008B3167">
            <w:pPr>
              <w:pStyle w:val="a6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Кол-во, ед.</w:t>
            </w:r>
          </w:p>
        </w:tc>
      </w:tr>
      <w:tr w:rsidR="008B3167" w14:paraId="35738F35" w14:textId="77777777" w:rsidTr="008B3167"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7DDA36" w14:textId="77777777" w:rsidR="008B3167" w:rsidRDefault="008B3167">
            <w:pPr>
              <w:pStyle w:val="a6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8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292481" w14:textId="77777777" w:rsidR="008B3167" w:rsidRDefault="008B3167">
            <w:pPr>
              <w:pStyle w:val="a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Погрузчик малогабаритный колесный ПМК-10-01 в комплектации: Базовое шасси мини-погрузчика, пакет "</w:t>
            </w:r>
            <w:proofErr w:type="spellStart"/>
            <w:r>
              <w:rPr>
                <w:rFonts w:cs="Times New Roman"/>
                <w:sz w:val="22"/>
                <w:szCs w:val="22"/>
              </w:rPr>
              <w:t>Winter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start</w:t>
            </w:r>
            <w:proofErr w:type="spellEnd"/>
            <w:r>
              <w:rPr>
                <w:rFonts w:cs="Times New Roman"/>
                <w:sz w:val="22"/>
                <w:szCs w:val="22"/>
              </w:rPr>
              <w:t>", ковш строительный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6A4F5E" w14:textId="77777777" w:rsidR="008B3167" w:rsidRDefault="008B3167">
            <w:pPr>
              <w:pStyle w:val="a6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</w:tr>
    </w:tbl>
    <w:p w14:paraId="2D49B7BA" w14:textId="77777777" w:rsidR="008B3167" w:rsidRDefault="008B3167" w:rsidP="008B31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</w:p>
    <w:p w14:paraId="001A1B63" w14:textId="77777777" w:rsidR="008B3167" w:rsidRDefault="008B3167" w:rsidP="008B31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Технические характеристики</w:t>
      </w:r>
    </w:p>
    <w:p w14:paraId="04995D04" w14:textId="77777777" w:rsidR="008B3167" w:rsidRDefault="008B3167" w:rsidP="008B316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tbl>
      <w:tblPr>
        <w:tblW w:w="1020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675"/>
        <w:gridCol w:w="4851"/>
      </w:tblGrid>
      <w:tr w:rsidR="008B3167" w14:paraId="087F4E18" w14:textId="77777777" w:rsidTr="008B3167">
        <w:trPr>
          <w:trHeight w:val="6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210D7" w14:textId="77777777" w:rsidR="008B3167" w:rsidRDefault="008B3167">
            <w:pPr>
              <w:pStyle w:val="TableParagraph"/>
              <w:spacing w:before="115" w:line="240" w:lineRule="auto"/>
              <w:ind w:left="194" w:right="164" w:firstLine="42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</w:t>
            </w:r>
            <w:r>
              <w:rPr>
                <w:rFonts w:eastAsia="Calibri"/>
                <w:b/>
                <w:spacing w:val="-47"/>
              </w:rPr>
              <w:t xml:space="preserve"> </w:t>
            </w:r>
            <w:r>
              <w:rPr>
                <w:rFonts w:eastAsia="Calibri"/>
                <w:b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B44D" w14:textId="77777777" w:rsidR="008B3167" w:rsidRDefault="008B3167">
            <w:pPr>
              <w:pStyle w:val="TableParagraph"/>
              <w:spacing w:line="240" w:lineRule="auto"/>
              <w:rPr>
                <w:rFonts w:eastAsia="Calibri"/>
              </w:rPr>
            </w:pPr>
          </w:p>
          <w:p w14:paraId="36BDB75E" w14:textId="77777777" w:rsidR="008B3167" w:rsidRDefault="008B3167">
            <w:pPr>
              <w:pStyle w:val="TableParagraph"/>
              <w:spacing w:line="240" w:lineRule="auto"/>
              <w:ind w:left="1164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</w:t>
            </w:r>
            <w:r>
              <w:rPr>
                <w:rFonts w:eastAsia="Calibri"/>
                <w:b/>
                <w:spacing w:val="-9"/>
              </w:rPr>
              <w:t xml:space="preserve"> </w:t>
            </w:r>
            <w:r>
              <w:rPr>
                <w:rFonts w:eastAsia="Calibri"/>
                <w:b/>
              </w:rPr>
              <w:t>параметра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54A0" w14:textId="77777777" w:rsidR="008B3167" w:rsidRDefault="008B3167">
            <w:pPr>
              <w:pStyle w:val="TableParagraph"/>
              <w:spacing w:line="240" w:lineRule="auto"/>
              <w:jc w:val="center"/>
              <w:rPr>
                <w:rFonts w:eastAsia="Calibri"/>
              </w:rPr>
            </w:pPr>
          </w:p>
          <w:p w14:paraId="042B343A" w14:textId="77777777" w:rsidR="008B3167" w:rsidRDefault="008B3167">
            <w:pPr>
              <w:pStyle w:val="TableParagraph"/>
              <w:spacing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Технические</w:t>
            </w:r>
            <w:r>
              <w:rPr>
                <w:rFonts w:eastAsia="Calibri"/>
                <w:b/>
                <w:spacing w:val="-7"/>
              </w:rPr>
              <w:t xml:space="preserve"> </w:t>
            </w:r>
            <w:r>
              <w:rPr>
                <w:rFonts w:eastAsia="Calibri"/>
                <w:b/>
              </w:rPr>
              <w:t>и</w:t>
            </w:r>
            <w:r>
              <w:rPr>
                <w:rFonts w:eastAsia="Calibri"/>
                <w:b/>
                <w:spacing w:val="-5"/>
              </w:rPr>
              <w:t xml:space="preserve"> </w:t>
            </w:r>
            <w:r>
              <w:rPr>
                <w:rFonts w:eastAsia="Calibri"/>
                <w:b/>
              </w:rPr>
              <w:t>функциональные</w:t>
            </w:r>
            <w:r>
              <w:rPr>
                <w:rFonts w:eastAsia="Calibri"/>
                <w:b/>
                <w:spacing w:val="-6"/>
              </w:rPr>
              <w:t xml:space="preserve"> </w:t>
            </w:r>
            <w:r>
              <w:rPr>
                <w:rFonts w:eastAsia="Calibri"/>
                <w:b/>
              </w:rPr>
              <w:t>характеристики</w:t>
            </w:r>
          </w:p>
        </w:tc>
      </w:tr>
      <w:tr w:rsidR="008B3167" w14:paraId="286D1E4D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3AAF7" w14:textId="77777777" w:rsidR="008B3167" w:rsidRDefault="008B3167">
            <w:pPr>
              <w:pStyle w:val="TableParagraph"/>
              <w:spacing w:before="5" w:line="205" w:lineRule="exact"/>
              <w:ind w:right="218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27AB5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выпуска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A3557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ранее 2023 г</w:t>
            </w:r>
          </w:p>
        </w:tc>
      </w:tr>
      <w:tr w:rsidR="008B3167" w14:paraId="62D6D161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045B0" w14:textId="77777777" w:rsidR="008B3167" w:rsidRDefault="008B3167">
            <w:pPr>
              <w:pStyle w:val="TableParagraph"/>
              <w:spacing w:before="5" w:line="205" w:lineRule="exact"/>
              <w:ind w:right="218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6959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Двигатель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5147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дизельный</w:t>
            </w:r>
          </w:p>
        </w:tc>
      </w:tr>
      <w:tr w:rsidR="008B3167" w14:paraId="65B5879A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661B" w14:textId="77777777" w:rsidR="008B3167" w:rsidRDefault="008B3167">
            <w:pPr>
              <w:pStyle w:val="TableParagraph"/>
              <w:spacing w:before="120" w:line="240" w:lineRule="auto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FAEB" w14:textId="77777777" w:rsidR="008B3167" w:rsidRDefault="008B3167">
            <w:pPr>
              <w:pStyle w:val="TableParagraph"/>
              <w:spacing w:before="120"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Тип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двигателя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ECC6E" w14:textId="77777777" w:rsidR="008B3167" w:rsidRDefault="008B3167">
            <w:pPr>
              <w:pStyle w:val="TableParagraph"/>
              <w:spacing w:line="23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Четырёхцилиндровый,</w:t>
            </w:r>
            <w:r>
              <w:rPr>
                <w:rFonts w:eastAsia="Calibri"/>
                <w:spacing w:val="-12"/>
              </w:rPr>
              <w:t xml:space="preserve"> </w:t>
            </w:r>
            <w:r>
              <w:rPr>
                <w:rFonts w:eastAsia="Calibri"/>
              </w:rPr>
              <w:t>жидкостное</w:t>
            </w:r>
            <w:r>
              <w:rPr>
                <w:rFonts w:eastAsia="Calibri"/>
                <w:spacing w:val="-12"/>
              </w:rPr>
              <w:t xml:space="preserve"> </w:t>
            </w:r>
            <w:r>
              <w:rPr>
                <w:rFonts w:eastAsia="Calibri"/>
              </w:rPr>
              <w:t>охлаждение,</w:t>
            </w:r>
            <w:r>
              <w:rPr>
                <w:rFonts w:eastAsia="Calibri"/>
                <w:spacing w:val="-47"/>
              </w:rPr>
              <w:t xml:space="preserve"> </w:t>
            </w:r>
            <w:r>
              <w:rPr>
                <w:rFonts w:eastAsia="Calibri"/>
              </w:rPr>
              <w:t>непосредственный</w:t>
            </w:r>
            <w:r>
              <w:rPr>
                <w:rFonts w:eastAsia="Calibri"/>
                <w:spacing w:val="-2"/>
              </w:rPr>
              <w:t xml:space="preserve"> </w:t>
            </w:r>
            <w:proofErr w:type="spellStart"/>
            <w:r>
              <w:rPr>
                <w:rFonts w:eastAsia="Calibri"/>
              </w:rPr>
              <w:t>вспрыск</w:t>
            </w:r>
            <w:proofErr w:type="spellEnd"/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топлива</w:t>
            </w:r>
          </w:p>
        </w:tc>
      </w:tr>
      <w:tr w:rsidR="008B3167" w14:paraId="0B3490D4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84" w14:textId="77777777" w:rsidR="008B3167" w:rsidRDefault="008B3167">
            <w:pPr>
              <w:pStyle w:val="TableParagraph"/>
              <w:spacing w:before="5" w:line="205" w:lineRule="exact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C9E03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Впрыск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воздуха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6C79C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Турбонаддув</w:t>
            </w:r>
          </w:p>
        </w:tc>
      </w:tr>
      <w:tr w:rsidR="008B3167" w14:paraId="0AAC0C5E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4D0BB" w14:textId="77777777" w:rsidR="008B3167" w:rsidRDefault="008B3167">
            <w:pPr>
              <w:pStyle w:val="TableParagraph"/>
              <w:spacing w:before="5" w:line="205" w:lineRule="exact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88D39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Расположение</w:t>
            </w:r>
            <w:r>
              <w:rPr>
                <w:rFonts w:eastAsia="Calibri"/>
                <w:spacing w:val="-9"/>
              </w:rPr>
              <w:t xml:space="preserve"> </w:t>
            </w:r>
            <w:r>
              <w:rPr>
                <w:rFonts w:eastAsia="Calibri"/>
              </w:rPr>
              <w:t>цилиндров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E7DC7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Вертикально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ряд</w:t>
            </w:r>
          </w:p>
        </w:tc>
      </w:tr>
      <w:tr w:rsidR="008B3167" w14:paraId="710FCF48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33A29" w14:textId="77777777" w:rsidR="008B3167" w:rsidRDefault="008B3167">
            <w:pPr>
              <w:pStyle w:val="TableParagraph"/>
              <w:spacing w:before="5" w:line="205" w:lineRule="exact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AD95C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Рабочий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объём,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18D8A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2,45</w:t>
            </w:r>
          </w:p>
        </w:tc>
      </w:tr>
      <w:tr w:rsidR="008B3167" w14:paraId="1F54C2C2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FE995" w14:textId="77777777" w:rsidR="008B3167" w:rsidRDefault="008B3167">
            <w:pPr>
              <w:pStyle w:val="TableParagraph"/>
              <w:spacing w:before="5" w:line="205" w:lineRule="exact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0A64F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Минимальный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расход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топлива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(г/кВт*ч)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912D8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222</w:t>
            </w:r>
          </w:p>
        </w:tc>
      </w:tr>
      <w:tr w:rsidR="008B3167" w14:paraId="4FD9C668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06199" w14:textId="77777777" w:rsidR="008B3167" w:rsidRDefault="008B3167">
            <w:pPr>
              <w:pStyle w:val="TableParagraph"/>
              <w:spacing w:before="120" w:line="240" w:lineRule="auto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2.6.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CEB3F" w14:textId="77777777" w:rsidR="008B3167" w:rsidRDefault="008B3167">
            <w:pPr>
              <w:pStyle w:val="TableParagraph"/>
              <w:spacing w:line="230" w:lineRule="exact"/>
              <w:ind w:left="107" w:right="690"/>
              <w:rPr>
                <w:rFonts w:eastAsia="Calibri"/>
              </w:rPr>
            </w:pPr>
            <w:r>
              <w:rPr>
                <w:rFonts w:eastAsia="Calibri"/>
                <w:spacing w:val="-1"/>
              </w:rPr>
              <w:t xml:space="preserve">Соответствие </w:t>
            </w:r>
            <w:r>
              <w:rPr>
                <w:rFonts w:eastAsia="Calibri"/>
              </w:rPr>
              <w:t>Европейскому экологическому</w:t>
            </w:r>
            <w:r>
              <w:rPr>
                <w:rFonts w:eastAsia="Calibri"/>
                <w:spacing w:val="-47"/>
              </w:rPr>
              <w:t xml:space="preserve"> </w:t>
            </w:r>
            <w:r>
              <w:rPr>
                <w:rFonts w:eastAsia="Calibri"/>
              </w:rPr>
              <w:t>стандарту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9A05D" w14:textId="77777777" w:rsidR="008B3167" w:rsidRDefault="008B3167">
            <w:pPr>
              <w:pStyle w:val="TableParagraph"/>
              <w:spacing w:before="120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ЕЭК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ООН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№24-03</w:t>
            </w:r>
          </w:p>
        </w:tc>
      </w:tr>
      <w:tr w:rsidR="008B3167" w14:paraId="56F2E2C4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D6D94" w14:textId="77777777" w:rsidR="008B3167" w:rsidRDefault="008B3167">
            <w:pPr>
              <w:pStyle w:val="TableParagraph"/>
              <w:spacing w:before="120" w:line="240" w:lineRule="auto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2.7.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B2E3" w14:textId="77777777" w:rsidR="008B3167" w:rsidRDefault="008B3167">
            <w:pPr>
              <w:pStyle w:val="TableParagraph"/>
              <w:spacing w:before="120"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Климатическое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исполнение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ГОСТ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15150-69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88C80" w14:textId="77777777" w:rsidR="008B3167" w:rsidRDefault="008B3167">
            <w:pPr>
              <w:pStyle w:val="TableParagraph"/>
              <w:spacing w:line="230" w:lineRule="exact"/>
              <w:ind w:right="40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У-1, предназначен для эксплуатации в районах с</w:t>
            </w:r>
            <w:r>
              <w:rPr>
                <w:rFonts w:eastAsia="Calibri"/>
                <w:spacing w:val="-47"/>
              </w:rPr>
              <w:t xml:space="preserve"> </w:t>
            </w:r>
            <w:r>
              <w:rPr>
                <w:rFonts w:eastAsia="Calibri"/>
              </w:rPr>
              <w:t>умеренным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климатом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от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минус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40</w:t>
            </w:r>
            <w:r>
              <w:rPr>
                <w:rFonts w:eastAsia="Calibri"/>
                <w:spacing w:val="47"/>
              </w:rPr>
              <w:t xml:space="preserve"> </w:t>
            </w:r>
            <w:r>
              <w:rPr>
                <w:rFonts w:eastAsia="Calibri"/>
              </w:rPr>
              <w:t>до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плюс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45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°С</w:t>
            </w:r>
          </w:p>
        </w:tc>
      </w:tr>
      <w:tr w:rsidR="008B3167" w14:paraId="29AE100E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251FE" w14:textId="77777777" w:rsidR="008B3167" w:rsidRDefault="008B3167">
            <w:pPr>
              <w:pStyle w:val="TableParagraph"/>
              <w:spacing w:before="120" w:line="240" w:lineRule="auto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2.8.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0607A" w14:textId="77777777" w:rsidR="008B3167" w:rsidRDefault="008B3167">
            <w:pPr>
              <w:pStyle w:val="TableParagraph"/>
              <w:spacing w:line="230" w:lineRule="exact"/>
              <w:ind w:left="107" w:right="690"/>
              <w:rPr>
                <w:rFonts w:eastAsia="Calibri"/>
              </w:rPr>
            </w:pPr>
            <w:r>
              <w:rPr>
                <w:rFonts w:eastAsia="Calibri"/>
              </w:rPr>
              <w:t>Номинальная</w:t>
            </w:r>
            <w:r>
              <w:rPr>
                <w:rFonts w:eastAsia="Calibri"/>
                <w:spacing w:val="-9"/>
              </w:rPr>
              <w:t xml:space="preserve"> </w:t>
            </w:r>
            <w:r>
              <w:rPr>
                <w:rFonts w:eastAsia="Calibri"/>
              </w:rPr>
              <w:t>частота</w:t>
            </w:r>
            <w:r>
              <w:rPr>
                <w:rFonts w:eastAsia="Calibri"/>
                <w:spacing w:val="-10"/>
              </w:rPr>
              <w:t xml:space="preserve"> </w:t>
            </w:r>
            <w:r>
              <w:rPr>
                <w:rFonts w:eastAsia="Calibri"/>
              </w:rPr>
              <w:t>вращения</w:t>
            </w:r>
            <w:r>
              <w:rPr>
                <w:rFonts w:eastAsia="Calibri"/>
                <w:spacing w:val="-9"/>
              </w:rPr>
              <w:t xml:space="preserve"> </w:t>
            </w:r>
            <w:r>
              <w:rPr>
                <w:rFonts w:eastAsia="Calibri"/>
              </w:rPr>
              <w:t>коленвала</w:t>
            </w:r>
            <w:r>
              <w:rPr>
                <w:rFonts w:eastAsia="Calibri"/>
                <w:spacing w:val="-47"/>
              </w:rPr>
              <w:t xml:space="preserve"> </w:t>
            </w:r>
            <w:r>
              <w:rPr>
                <w:rFonts w:eastAsia="Calibri"/>
              </w:rPr>
              <w:t>двигателя,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об/мин.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2150A" w14:textId="77777777" w:rsidR="008B3167" w:rsidRDefault="008B3167">
            <w:pPr>
              <w:pStyle w:val="TableParagraph"/>
              <w:spacing w:before="120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2700</w:t>
            </w:r>
          </w:p>
        </w:tc>
      </w:tr>
      <w:tr w:rsidR="008B3167" w14:paraId="7FB6C4C0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AA063" w14:textId="77777777" w:rsidR="008B3167" w:rsidRDefault="008B3167">
            <w:pPr>
              <w:pStyle w:val="TableParagraph"/>
              <w:spacing w:before="120" w:line="240" w:lineRule="auto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2.9.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7AB63" w14:textId="77777777" w:rsidR="008B3167" w:rsidRDefault="008B3167">
            <w:pPr>
              <w:pStyle w:val="TableParagraph"/>
              <w:spacing w:line="230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Максимальный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крутящий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момент</w:t>
            </w:r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(Нм)/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частота</w:t>
            </w:r>
            <w:r>
              <w:rPr>
                <w:rFonts w:eastAsia="Calibri"/>
                <w:spacing w:val="-47"/>
              </w:rPr>
              <w:t xml:space="preserve"> </w:t>
            </w:r>
            <w:r>
              <w:rPr>
                <w:rFonts w:eastAsia="Calibri"/>
              </w:rPr>
              <w:t>вращения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(об/мин)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6E25C" w14:textId="77777777" w:rsidR="008B3167" w:rsidRDefault="008B3167">
            <w:pPr>
              <w:pStyle w:val="TableParagraph"/>
              <w:spacing w:before="120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207/1800</w:t>
            </w:r>
          </w:p>
        </w:tc>
      </w:tr>
      <w:tr w:rsidR="008B3167" w14:paraId="6FEBBC13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6F815" w14:textId="77777777" w:rsidR="008B3167" w:rsidRDefault="008B3167">
            <w:pPr>
              <w:pStyle w:val="TableParagraph"/>
              <w:spacing w:before="120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2.10.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7FAB3" w14:textId="77777777" w:rsidR="008B3167" w:rsidRDefault="008B3167">
            <w:pPr>
              <w:pStyle w:val="TableParagraph"/>
              <w:spacing w:line="230" w:lineRule="exact"/>
              <w:ind w:left="107" w:right="690"/>
              <w:rPr>
                <w:rFonts w:eastAsia="Calibri"/>
              </w:rPr>
            </w:pPr>
            <w:r>
              <w:rPr>
                <w:rFonts w:eastAsia="Calibri"/>
              </w:rPr>
              <w:t>Минимальная</w:t>
            </w:r>
            <w:r>
              <w:rPr>
                <w:rFonts w:eastAsia="Calibri"/>
                <w:spacing w:val="-9"/>
              </w:rPr>
              <w:t xml:space="preserve"> </w:t>
            </w:r>
            <w:r>
              <w:rPr>
                <w:rFonts w:eastAsia="Calibri"/>
              </w:rPr>
              <w:t>частота</w:t>
            </w:r>
            <w:r>
              <w:rPr>
                <w:rFonts w:eastAsia="Calibri"/>
                <w:spacing w:val="-10"/>
              </w:rPr>
              <w:t xml:space="preserve"> </w:t>
            </w:r>
            <w:r>
              <w:rPr>
                <w:rFonts w:eastAsia="Calibri"/>
              </w:rPr>
              <w:t>вращения</w:t>
            </w:r>
            <w:r>
              <w:rPr>
                <w:rFonts w:eastAsia="Calibri"/>
                <w:spacing w:val="-9"/>
              </w:rPr>
              <w:t xml:space="preserve"> </w:t>
            </w:r>
            <w:r>
              <w:rPr>
                <w:rFonts w:eastAsia="Calibri"/>
              </w:rPr>
              <w:t>коленвала</w:t>
            </w:r>
            <w:r>
              <w:rPr>
                <w:rFonts w:eastAsia="Calibri"/>
                <w:spacing w:val="-47"/>
              </w:rPr>
              <w:t xml:space="preserve"> </w:t>
            </w:r>
            <w:r>
              <w:rPr>
                <w:rFonts w:eastAsia="Calibri"/>
              </w:rPr>
              <w:t>двигателя.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На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холостом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ходу, об/мин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959EE" w14:textId="77777777" w:rsidR="008B3167" w:rsidRDefault="008B3167">
            <w:pPr>
              <w:pStyle w:val="TableParagraph"/>
              <w:spacing w:before="120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850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(+50)</w:t>
            </w:r>
          </w:p>
        </w:tc>
      </w:tr>
      <w:tr w:rsidR="008B3167" w14:paraId="536697CD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B2315" w14:textId="77777777" w:rsidR="008B3167" w:rsidRDefault="008B3167">
            <w:pPr>
              <w:pStyle w:val="TableParagraph"/>
              <w:spacing w:before="5" w:line="205" w:lineRule="exact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2.11.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DB1F8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Мощность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двигателя,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кВт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(л.с.).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17306" w14:textId="77777777" w:rsidR="008B3167" w:rsidRDefault="008B3167">
            <w:pPr>
              <w:pStyle w:val="TableParagraph"/>
              <w:spacing w:before="5" w:line="205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48,1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(65,4)</w:t>
            </w:r>
          </w:p>
        </w:tc>
      </w:tr>
      <w:tr w:rsidR="008B3167" w14:paraId="22844FA4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A7F99" w14:textId="77777777" w:rsidR="008B3167" w:rsidRDefault="008B3167">
            <w:pPr>
              <w:pStyle w:val="TableParagraph"/>
              <w:spacing w:before="5" w:line="205" w:lineRule="exact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2.12.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DC82E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Ёмкость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топливного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бака,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55E02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70</w:t>
            </w:r>
          </w:p>
        </w:tc>
      </w:tr>
      <w:tr w:rsidR="008B3167" w14:paraId="0B87A636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0030C" w14:textId="77777777" w:rsidR="008B3167" w:rsidRDefault="008B3167">
            <w:pPr>
              <w:pStyle w:val="TableParagraph"/>
              <w:spacing w:before="5" w:line="205" w:lineRule="exact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2.13.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1AD3D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Ёмкость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гидробака,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FDABF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70</w:t>
            </w:r>
          </w:p>
        </w:tc>
      </w:tr>
      <w:tr w:rsidR="008B3167" w14:paraId="5828D111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00A68" w14:textId="77777777" w:rsidR="008B3167" w:rsidRDefault="008B3167">
            <w:pPr>
              <w:pStyle w:val="TableParagraph"/>
              <w:spacing w:before="5" w:line="205" w:lineRule="exact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2.14.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C18BE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Свечи</w:t>
            </w:r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накаливания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DE64D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8B3167" w14:paraId="790F8C0D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962C0" w14:textId="77777777" w:rsidR="008B3167" w:rsidRDefault="008B3167">
            <w:pPr>
              <w:pStyle w:val="TableParagraph"/>
              <w:spacing w:before="5" w:line="205" w:lineRule="exact"/>
              <w:ind w:right="218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</w:t>
            </w:r>
          </w:p>
        </w:tc>
        <w:tc>
          <w:tcPr>
            <w:tcW w:w="9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36F8" w14:textId="77777777" w:rsidR="008B3167" w:rsidRDefault="008B3167">
            <w:pPr>
              <w:pStyle w:val="TableParagraph"/>
              <w:spacing w:before="5" w:line="205" w:lineRule="exact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Основные</w:t>
            </w:r>
            <w:r>
              <w:rPr>
                <w:rFonts w:eastAsia="Calibri"/>
                <w:b/>
                <w:spacing w:val="-3"/>
              </w:rPr>
              <w:t xml:space="preserve"> </w:t>
            </w:r>
            <w:r>
              <w:rPr>
                <w:rFonts w:eastAsia="Calibri"/>
                <w:b/>
              </w:rPr>
              <w:t>характеристики</w:t>
            </w:r>
          </w:p>
        </w:tc>
      </w:tr>
      <w:tr w:rsidR="008B3167" w14:paraId="2AB5D7DB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C542" w14:textId="77777777" w:rsidR="008B3167" w:rsidRDefault="008B3167">
            <w:pPr>
              <w:pStyle w:val="TableParagraph"/>
              <w:spacing w:before="5" w:line="205" w:lineRule="exact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5C9B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Ширина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колёсами,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мм.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561CD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более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1710</w:t>
            </w:r>
          </w:p>
        </w:tc>
      </w:tr>
      <w:tr w:rsidR="008B3167" w14:paraId="2ACBA73A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6B2FE" w14:textId="77777777" w:rsidR="008B3167" w:rsidRDefault="008B3167">
            <w:pPr>
              <w:pStyle w:val="TableParagraph"/>
              <w:spacing w:before="5" w:line="205" w:lineRule="exact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D8A38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Длина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машины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со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строительным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ковшом,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мм.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C7F47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более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3620</w:t>
            </w:r>
          </w:p>
        </w:tc>
      </w:tr>
      <w:tr w:rsidR="008B3167" w14:paraId="5ABDA96D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B2D24" w14:textId="77777777" w:rsidR="008B3167" w:rsidRDefault="008B3167">
            <w:pPr>
              <w:pStyle w:val="TableParagraph"/>
              <w:spacing w:before="5" w:line="205" w:lineRule="exact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AC73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Длина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машины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без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ковша,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мм.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809B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более</w:t>
            </w:r>
            <w:r>
              <w:rPr>
                <w:rFonts w:eastAsia="Calibri"/>
                <w:spacing w:val="48"/>
              </w:rPr>
              <w:t xml:space="preserve"> </w:t>
            </w:r>
            <w:r>
              <w:rPr>
                <w:rFonts w:eastAsia="Calibri"/>
              </w:rPr>
              <w:t>2835</w:t>
            </w:r>
          </w:p>
        </w:tc>
      </w:tr>
      <w:tr w:rsidR="008B3167" w14:paraId="7DE47883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9A2C0" w14:textId="77777777" w:rsidR="008B3167" w:rsidRDefault="008B3167">
            <w:pPr>
              <w:pStyle w:val="TableParagraph"/>
              <w:spacing w:before="5" w:line="205" w:lineRule="exact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65A9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Высота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машины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крыше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кабины,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мм.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9C9EE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более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2160</w:t>
            </w:r>
          </w:p>
        </w:tc>
      </w:tr>
      <w:tr w:rsidR="008B3167" w14:paraId="7316C2AF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03D9D" w14:textId="77777777" w:rsidR="008B3167" w:rsidRDefault="008B3167">
            <w:pPr>
              <w:pStyle w:val="TableParagraph"/>
              <w:spacing w:before="5" w:line="205" w:lineRule="exact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88BF9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Высота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вентилятору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системы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вентиляции,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мм.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EA46D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более</w:t>
            </w:r>
            <w:r>
              <w:rPr>
                <w:rFonts w:eastAsia="Calibri"/>
                <w:spacing w:val="48"/>
              </w:rPr>
              <w:t xml:space="preserve"> </w:t>
            </w:r>
            <w:r>
              <w:rPr>
                <w:rFonts w:eastAsia="Calibri"/>
              </w:rPr>
              <w:t>2150</w:t>
            </w:r>
          </w:p>
        </w:tc>
      </w:tr>
      <w:tr w:rsidR="008B3167" w14:paraId="22438373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7B2A7" w14:textId="77777777" w:rsidR="008B3167" w:rsidRDefault="008B3167">
            <w:pPr>
              <w:pStyle w:val="TableParagraph"/>
              <w:spacing w:before="5" w:line="205" w:lineRule="exact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D8CE8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Высота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машины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проблесковому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фонарю,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мм.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36AC3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более</w:t>
            </w:r>
            <w:r>
              <w:rPr>
                <w:rFonts w:eastAsia="Calibri"/>
                <w:spacing w:val="48"/>
              </w:rPr>
              <w:t xml:space="preserve"> </w:t>
            </w:r>
            <w:r>
              <w:rPr>
                <w:rFonts w:eastAsia="Calibri"/>
              </w:rPr>
              <w:t>2190</w:t>
            </w:r>
          </w:p>
        </w:tc>
      </w:tr>
      <w:tr w:rsidR="008B3167" w14:paraId="129133E3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686A1" w14:textId="77777777" w:rsidR="008B3167" w:rsidRDefault="008B3167">
            <w:pPr>
              <w:pStyle w:val="TableParagraph"/>
              <w:spacing w:before="5" w:line="205" w:lineRule="exact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79CA3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Ширина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ковшу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строительному,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мм.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1045E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более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1730</w:t>
            </w:r>
          </w:p>
        </w:tc>
      </w:tr>
      <w:tr w:rsidR="008B3167" w14:paraId="5F05A05A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0459B" w14:textId="77777777" w:rsidR="008B3167" w:rsidRDefault="008B3167">
            <w:pPr>
              <w:pStyle w:val="TableParagraph"/>
              <w:spacing w:before="5" w:line="205" w:lineRule="exact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B49B7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Ширина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колеи,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мм.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7B55E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более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1450</w:t>
            </w:r>
          </w:p>
        </w:tc>
      </w:tr>
      <w:tr w:rsidR="008B3167" w14:paraId="14D7B435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5884A" w14:textId="77777777" w:rsidR="008B3167" w:rsidRDefault="008B3167">
            <w:pPr>
              <w:pStyle w:val="TableParagraph"/>
              <w:spacing w:before="5" w:line="205" w:lineRule="exact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A78CC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База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(межцентровое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расстояние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колесам),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мм.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8CB9B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1080</w:t>
            </w:r>
          </w:p>
        </w:tc>
      </w:tr>
      <w:tr w:rsidR="008B3167" w14:paraId="02A3F8E7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916E2" w14:textId="77777777" w:rsidR="008B3167" w:rsidRDefault="008B3167">
            <w:pPr>
              <w:pStyle w:val="TableParagraph"/>
              <w:spacing w:before="5" w:line="205" w:lineRule="exact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FAB30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Радиус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разворота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(с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ковшом),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мм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732C9" w14:textId="77777777" w:rsidR="008B3167" w:rsidRDefault="008B3167">
            <w:pPr>
              <w:pStyle w:val="TableParagraph"/>
              <w:spacing w:before="5" w:line="205" w:lineRule="exact"/>
              <w:ind w:right="23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более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2240</w:t>
            </w:r>
          </w:p>
        </w:tc>
      </w:tr>
      <w:tr w:rsidR="008B3167" w14:paraId="3F76A1F8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06C04" w14:textId="77777777" w:rsidR="008B3167" w:rsidRDefault="008B3167">
            <w:pPr>
              <w:pStyle w:val="TableParagraph"/>
              <w:spacing w:before="5" w:line="205" w:lineRule="exact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CB4D7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Радиус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разворота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(без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навесного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оборудования</w:t>
            </w:r>
            <w:proofErr w:type="gramStart"/>
            <w:r>
              <w:rPr>
                <w:rFonts w:eastAsia="Calibri"/>
              </w:rPr>
              <w:t>),мм</w:t>
            </w:r>
            <w:proofErr w:type="gramEnd"/>
            <w:r>
              <w:rPr>
                <w:rFonts w:eastAsia="Calibri"/>
              </w:rPr>
              <w:t>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26F59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более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1725</w:t>
            </w:r>
          </w:p>
        </w:tc>
      </w:tr>
      <w:tr w:rsidR="008B3167" w14:paraId="652E7EC1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06BA7" w14:textId="77777777" w:rsidR="008B3167" w:rsidRDefault="008B3167">
            <w:pPr>
              <w:pStyle w:val="TableParagraph"/>
              <w:spacing w:before="120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EC739" w14:textId="77777777" w:rsidR="008B3167" w:rsidRDefault="008B3167">
            <w:pPr>
              <w:pStyle w:val="TableParagraph"/>
              <w:spacing w:before="120"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Система</w:t>
            </w:r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поворота.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DC293" w14:textId="77777777" w:rsidR="008B3167" w:rsidRDefault="008B3167">
            <w:pPr>
              <w:pStyle w:val="TableParagraph"/>
              <w:spacing w:line="23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счёт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разности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скоростей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движения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колес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правого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  <w:spacing w:val="-47"/>
              </w:rPr>
              <w:t xml:space="preserve"> </w:t>
            </w:r>
            <w:r>
              <w:rPr>
                <w:rFonts w:eastAsia="Calibri"/>
              </w:rPr>
              <w:t>левого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бортов</w:t>
            </w:r>
          </w:p>
        </w:tc>
      </w:tr>
      <w:tr w:rsidR="008B3167" w14:paraId="01BDD380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1ADF8" w14:textId="77777777" w:rsidR="008B3167" w:rsidRDefault="008B3167">
            <w:pPr>
              <w:pStyle w:val="TableParagraph"/>
              <w:spacing w:before="120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BE698" w14:textId="77777777" w:rsidR="008B3167" w:rsidRDefault="008B3167">
            <w:pPr>
              <w:pStyle w:val="TableParagraph"/>
              <w:spacing w:line="230" w:lineRule="exact"/>
              <w:ind w:left="107" w:right="146"/>
              <w:rPr>
                <w:rFonts w:eastAsia="Calibri"/>
              </w:rPr>
            </w:pPr>
            <w:r>
              <w:rPr>
                <w:rFonts w:eastAsia="Calibri"/>
              </w:rPr>
              <w:t>Вылет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ковша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при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разгрузке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(при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максимальном</w:t>
            </w:r>
            <w:r>
              <w:rPr>
                <w:rFonts w:eastAsia="Calibri"/>
                <w:spacing w:val="-47"/>
              </w:rPr>
              <w:t xml:space="preserve"> </w:t>
            </w:r>
            <w:r>
              <w:rPr>
                <w:rFonts w:eastAsia="Calibri"/>
              </w:rPr>
              <w:t>угле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разгрузки), мм.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A5DD1" w14:textId="77777777" w:rsidR="008B3167" w:rsidRDefault="008B3167">
            <w:pPr>
              <w:pStyle w:val="TableParagraph"/>
              <w:spacing w:before="120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600</w:t>
            </w:r>
          </w:p>
        </w:tc>
      </w:tr>
      <w:tr w:rsidR="008B3167" w14:paraId="58E0EF2D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78E4B" w14:textId="77777777" w:rsidR="008B3167" w:rsidRDefault="008B3167">
            <w:pPr>
              <w:pStyle w:val="TableParagraph"/>
              <w:spacing w:before="120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AC751" w14:textId="77777777" w:rsidR="008B3167" w:rsidRDefault="008B3167">
            <w:pPr>
              <w:pStyle w:val="TableParagraph"/>
              <w:spacing w:line="230" w:lineRule="exact"/>
              <w:ind w:left="107" w:right="587"/>
              <w:rPr>
                <w:rFonts w:eastAsia="Calibri"/>
              </w:rPr>
            </w:pPr>
            <w:r>
              <w:rPr>
                <w:rFonts w:eastAsia="Calibri"/>
              </w:rPr>
              <w:t>Максимальная высота погрузчика с поднятым</w:t>
            </w:r>
            <w:r>
              <w:rPr>
                <w:rFonts w:eastAsia="Calibri"/>
                <w:spacing w:val="-48"/>
              </w:rPr>
              <w:t xml:space="preserve"> </w:t>
            </w:r>
            <w:r>
              <w:rPr>
                <w:rFonts w:eastAsia="Calibri"/>
              </w:rPr>
              <w:t>ковшом,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D2066" w14:textId="77777777" w:rsidR="008B3167" w:rsidRDefault="008B3167">
            <w:pPr>
              <w:pStyle w:val="TableParagraph"/>
              <w:spacing w:before="120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более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4165</w:t>
            </w:r>
          </w:p>
        </w:tc>
      </w:tr>
      <w:tr w:rsidR="008B3167" w14:paraId="39476223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47095" w14:textId="77777777" w:rsidR="008B3167" w:rsidRDefault="008B3167">
            <w:pPr>
              <w:pStyle w:val="TableParagraph"/>
              <w:spacing w:before="120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FD8CD" w14:textId="77777777" w:rsidR="008B3167" w:rsidRDefault="008B3167">
            <w:pPr>
              <w:pStyle w:val="TableParagraph"/>
              <w:spacing w:line="230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Максимальная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высота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передней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кромки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ковша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при</w:t>
            </w:r>
            <w:r>
              <w:rPr>
                <w:rFonts w:eastAsia="Calibri"/>
                <w:spacing w:val="-47"/>
              </w:rPr>
              <w:t xml:space="preserve"> </w:t>
            </w:r>
            <w:r>
              <w:rPr>
                <w:rFonts w:eastAsia="Calibri"/>
              </w:rPr>
              <w:t>максимальном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угле разгрузи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40º, мм.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CEDB1" w14:textId="77777777" w:rsidR="008B3167" w:rsidRDefault="008B3167">
            <w:pPr>
              <w:pStyle w:val="TableParagraph"/>
              <w:spacing w:before="120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2365</w:t>
            </w:r>
          </w:p>
        </w:tc>
      </w:tr>
      <w:tr w:rsidR="008B3167" w14:paraId="077A7E52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CB376" w14:textId="77777777" w:rsidR="008B3167" w:rsidRDefault="008B3167">
            <w:pPr>
              <w:pStyle w:val="TableParagraph"/>
              <w:spacing w:before="120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3.16.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D58B5" w14:textId="77777777" w:rsidR="008B3167" w:rsidRDefault="008B3167">
            <w:pPr>
              <w:pStyle w:val="TableParagraph"/>
              <w:spacing w:line="230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Высота</w:t>
            </w:r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передней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кромки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ковша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при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максимальном</w:t>
            </w:r>
            <w:r>
              <w:rPr>
                <w:rFonts w:eastAsia="Calibri"/>
                <w:spacing w:val="-47"/>
              </w:rPr>
              <w:t xml:space="preserve"> </w:t>
            </w:r>
            <w:r>
              <w:rPr>
                <w:rFonts w:eastAsia="Calibri"/>
              </w:rPr>
              <w:t>вылете,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1035A" w14:textId="77777777" w:rsidR="008B3167" w:rsidRDefault="008B3167">
            <w:pPr>
              <w:pStyle w:val="TableParagraph"/>
              <w:spacing w:before="120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1640</w:t>
            </w:r>
          </w:p>
        </w:tc>
      </w:tr>
      <w:tr w:rsidR="008B3167" w14:paraId="17B658BE" w14:textId="77777777" w:rsidTr="008B3167">
        <w:trPr>
          <w:trHeight w:val="2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D57A" w14:textId="77777777" w:rsidR="008B3167" w:rsidRDefault="008B3167">
            <w:pPr>
              <w:pStyle w:val="TableParagraph"/>
              <w:spacing w:before="34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3.17.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659F2" w14:textId="77777777" w:rsidR="008B3167" w:rsidRDefault="008B3167">
            <w:pPr>
              <w:pStyle w:val="TableParagraph"/>
              <w:spacing w:before="34"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Дорожный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просвет,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мм.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594B3" w14:textId="77777777" w:rsidR="008B3167" w:rsidRDefault="008B3167">
            <w:pPr>
              <w:pStyle w:val="TableParagraph"/>
              <w:spacing w:before="34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225</w:t>
            </w:r>
          </w:p>
        </w:tc>
      </w:tr>
      <w:tr w:rsidR="008B3167" w14:paraId="6820E145" w14:textId="77777777" w:rsidTr="008B3167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72FF7" w14:textId="77777777" w:rsidR="008B3167" w:rsidRDefault="008B3167">
            <w:pPr>
              <w:pStyle w:val="TableParagraph"/>
              <w:spacing w:before="34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3.18.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7E062" w14:textId="77777777" w:rsidR="008B3167" w:rsidRDefault="008B3167">
            <w:pPr>
              <w:pStyle w:val="TableParagraph"/>
              <w:spacing w:before="34"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Задний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угол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свеса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машины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7FEA6" w14:textId="77777777" w:rsidR="008B3167" w:rsidRDefault="008B3167">
            <w:pPr>
              <w:pStyle w:val="TableParagraph"/>
              <w:spacing w:before="34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48"/>
              </w:rPr>
              <w:t xml:space="preserve"> </w:t>
            </w:r>
            <w:r>
              <w:rPr>
                <w:rFonts w:eastAsia="Calibri"/>
              </w:rPr>
              <w:t>27º</w:t>
            </w:r>
          </w:p>
        </w:tc>
      </w:tr>
      <w:tr w:rsidR="008B3167" w14:paraId="4E99B3E1" w14:textId="77777777" w:rsidTr="008B3167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F1265" w14:textId="77777777" w:rsidR="008B3167" w:rsidRDefault="008B3167">
            <w:pPr>
              <w:pStyle w:val="TableParagraph"/>
              <w:spacing w:before="34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3.19.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8FF9" w14:textId="77777777" w:rsidR="008B3167" w:rsidRDefault="008B3167">
            <w:pPr>
              <w:pStyle w:val="TableParagraph"/>
              <w:spacing w:before="34"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Максимальная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грузоподъемность,</w:t>
            </w:r>
            <w:r>
              <w:rPr>
                <w:rFonts w:eastAsia="Calibri"/>
                <w:spacing w:val="-7"/>
              </w:rPr>
              <w:t xml:space="preserve"> </w:t>
            </w:r>
            <w:proofErr w:type="gramStart"/>
            <w:r>
              <w:rPr>
                <w:rFonts w:eastAsia="Calibri"/>
              </w:rPr>
              <w:t>кг</w:t>
            </w:r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.</w:t>
            </w:r>
            <w:proofErr w:type="gramEnd"/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D10C9" w14:textId="77777777" w:rsidR="008B3167" w:rsidRDefault="008B3167">
            <w:pPr>
              <w:pStyle w:val="TableParagraph"/>
              <w:spacing w:before="34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1000</w:t>
            </w:r>
          </w:p>
        </w:tc>
      </w:tr>
      <w:tr w:rsidR="008B3167" w14:paraId="15491EDD" w14:textId="77777777" w:rsidTr="008B3167">
        <w:trPr>
          <w:trHeight w:val="2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695CD" w14:textId="77777777" w:rsidR="008B3167" w:rsidRDefault="008B3167">
            <w:pPr>
              <w:pStyle w:val="TableParagraph"/>
              <w:spacing w:before="5" w:line="205" w:lineRule="exact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3.20.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DDC3A" w14:textId="77777777" w:rsidR="008B3167" w:rsidRDefault="008B3167">
            <w:pPr>
              <w:pStyle w:val="TableParagraph"/>
              <w:spacing w:before="5" w:line="205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Максимальная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статическая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опрокидывающая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64F33" w14:textId="77777777" w:rsidR="008B3167" w:rsidRDefault="008B3167">
            <w:pPr>
              <w:pStyle w:val="TableParagraph"/>
              <w:spacing w:before="5" w:line="205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1800</w:t>
            </w:r>
          </w:p>
        </w:tc>
      </w:tr>
      <w:tr w:rsidR="008B3167" w14:paraId="3982A24C" w14:textId="77777777" w:rsidTr="008B3167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B4C4" w14:textId="77777777" w:rsidR="008B3167" w:rsidRDefault="008B3167">
            <w:pPr>
              <w:pStyle w:val="TableParagraph"/>
              <w:spacing w:line="240" w:lineRule="auto"/>
              <w:rPr>
                <w:rFonts w:eastAsia="Calibr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08AAF" w14:textId="77777777" w:rsidR="008B3167" w:rsidRDefault="008B3167">
            <w:pPr>
              <w:pStyle w:val="TableParagraph"/>
              <w:spacing w:line="226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нагрузка,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кг.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405A" w14:textId="77777777" w:rsidR="008B3167" w:rsidRDefault="008B3167">
            <w:pPr>
              <w:pStyle w:val="TableParagraph"/>
              <w:spacing w:line="240" w:lineRule="auto"/>
              <w:jc w:val="center"/>
              <w:rPr>
                <w:rFonts w:eastAsia="Calibri"/>
              </w:rPr>
            </w:pPr>
          </w:p>
        </w:tc>
      </w:tr>
      <w:tr w:rsidR="008B3167" w14:paraId="1CC6687B" w14:textId="77777777" w:rsidTr="008B3167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92323" w14:textId="77777777" w:rsidR="008B3167" w:rsidRDefault="008B3167">
            <w:pPr>
              <w:pStyle w:val="TableParagraph"/>
              <w:spacing w:before="25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3.21.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5D447" w14:textId="77777777" w:rsidR="008B3167" w:rsidRDefault="008B3167">
            <w:pPr>
              <w:pStyle w:val="TableParagraph"/>
              <w:spacing w:before="25"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Эксплуатационная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масса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основным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ковшом,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кг.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D641D" w14:textId="77777777" w:rsidR="008B3167" w:rsidRDefault="008B3167">
            <w:pPr>
              <w:pStyle w:val="TableParagraph"/>
              <w:spacing w:before="25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3170</w:t>
            </w:r>
          </w:p>
        </w:tc>
      </w:tr>
      <w:tr w:rsidR="008B3167" w14:paraId="0BD855F3" w14:textId="77777777" w:rsidTr="008B3167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2F627" w14:textId="77777777" w:rsidR="008B3167" w:rsidRDefault="008B3167">
            <w:pPr>
              <w:pStyle w:val="TableParagraph"/>
              <w:spacing w:before="25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3.22.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9F183" w14:textId="77777777" w:rsidR="008B3167" w:rsidRDefault="008B3167">
            <w:pPr>
              <w:pStyle w:val="TableParagraph"/>
              <w:spacing w:before="25"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Полная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масса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машины,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кг.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3030A" w14:textId="77777777" w:rsidR="008B3167" w:rsidRDefault="008B3167">
            <w:pPr>
              <w:pStyle w:val="TableParagraph"/>
              <w:spacing w:before="25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более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4170</w:t>
            </w:r>
          </w:p>
        </w:tc>
      </w:tr>
      <w:tr w:rsidR="008B3167" w14:paraId="5A7EFFDB" w14:textId="77777777" w:rsidTr="008B3167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6116A" w14:textId="77777777" w:rsidR="008B3167" w:rsidRDefault="008B3167">
            <w:pPr>
              <w:pStyle w:val="TableParagraph"/>
              <w:spacing w:before="25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3.23.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6C395" w14:textId="77777777" w:rsidR="008B3167" w:rsidRDefault="008B3167">
            <w:pPr>
              <w:pStyle w:val="TableParagraph"/>
              <w:spacing w:before="25"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Максимальная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сила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тяги,</w:t>
            </w:r>
            <w:r>
              <w:rPr>
                <w:rFonts w:eastAsia="Calibri"/>
                <w:spacing w:val="-4"/>
              </w:rPr>
              <w:t xml:space="preserve"> </w:t>
            </w:r>
            <w:proofErr w:type="spellStart"/>
            <w:r>
              <w:rPr>
                <w:rFonts w:eastAsia="Calibri"/>
              </w:rPr>
              <w:t>кН.</w:t>
            </w:r>
            <w:proofErr w:type="spellEnd"/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A0E2E" w14:textId="77777777" w:rsidR="008B3167" w:rsidRDefault="008B3167">
            <w:pPr>
              <w:pStyle w:val="TableParagraph"/>
              <w:spacing w:before="25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24</w:t>
            </w:r>
          </w:p>
        </w:tc>
      </w:tr>
      <w:tr w:rsidR="008B3167" w14:paraId="13F7244C" w14:textId="77777777" w:rsidTr="008B3167">
        <w:trPr>
          <w:trHeight w:val="2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6C38" w14:textId="77777777" w:rsidR="008B3167" w:rsidRDefault="008B3167">
            <w:pPr>
              <w:pStyle w:val="TableParagraph"/>
              <w:spacing w:before="25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3.24.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67D41" w14:textId="77777777" w:rsidR="008B3167" w:rsidRDefault="008B3167">
            <w:pPr>
              <w:pStyle w:val="TableParagraph"/>
              <w:spacing w:before="25"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Максимальная</w:t>
            </w:r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скорость</w:t>
            </w:r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движения,</w:t>
            </w:r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км/ч.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00971" w14:textId="77777777" w:rsidR="008B3167" w:rsidRDefault="008B3167">
            <w:pPr>
              <w:pStyle w:val="TableParagraph"/>
              <w:spacing w:before="25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более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12</w:t>
            </w:r>
          </w:p>
        </w:tc>
      </w:tr>
      <w:tr w:rsidR="008B3167" w14:paraId="1FF8ED2C" w14:textId="77777777" w:rsidTr="008B3167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82ED6" w14:textId="77777777" w:rsidR="008B3167" w:rsidRDefault="008B3167">
            <w:pPr>
              <w:pStyle w:val="TableParagraph"/>
              <w:spacing w:before="25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3.25.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97634" w14:textId="77777777" w:rsidR="008B3167" w:rsidRDefault="008B3167">
            <w:pPr>
              <w:pStyle w:val="TableParagraph"/>
              <w:spacing w:before="25"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Рабочая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тормозная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система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84DAE" w14:textId="77777777" w:rsidR="008B3167" w:rsidRDefault="008B3167">
            <w:pPr>
              <w:pStyle w:val="TableParagraph"/>
              <w:spacing w:before="25" w:line="240" w:lineRule="auto"/>
              <w:ind w:right="47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замкнутый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контур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гидрообъемной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трансмиссии</w:t>
            </w:r>
          </w:p>
        </w:tc>
      </w:tr>
      <w:tr w:rsidR="008B3167" w14:paraId="47836628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F661C" w14:textId="77777777" w:rsidR="008B3167" w:rsidRDefault="008B3167">
            <w:pPr>
              <w:pStyle w:val="TableParagraph"/>
              <w:spacing w:before="111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3.26.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D11B3" w14:textId="77777777" w:rsidR="008B3167" w:rsidRDefault="008B3167">
            <w:pPr>
              <w:pStyle w:val="TableParagraph"/>
              <w:spacing w:before="111"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Стояночная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аварийная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тормозная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система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A51E" w14:textId="77777777" w:rsidR="008B3167" w:rsidRDefault="008B3167">
            <w:pPr>
              <w:pStyle w:val="TableParagraph"/>
              <w:spacing w:line="226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постоянно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замкнутые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многодисковые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тормоза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в</w:t>
            </w:r>
          </w:p>
          <w:p w14:paraId="54E7465E" w14:textId="77777777" w:rsidR="008B3167" w:rsidRDefault="008B3167">
            <w:pPr>
              <w:pStyle w:val="TableParagraph"/>
              <w:spacing w:line="214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масляной</w:t>
            </w:r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ванне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гидромоторов</w:t>
            </w:r>
          </w:p>
        </w:tc>
      </w:tr>
      <w:tr w:rsidR="008B3167" w14:paraId="7D8320E6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2D67D" w14:textId="77777777" w:rsidR="008B3167" w:rsidRDefault="008B3167">
            <w:pPr>
              <w:pStyle w:val="TableParagraph"/>
              <w:spacing w:before="111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3.27.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3799" w14:textId="77777777" w:rsidR="008B3167" w:rsidRDefault="008B3167">
            <w:pPr>
              <w:pStyle w:val="TableParagraph"/>
              <w:spacing w:line="226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Быстросъемное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устройство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(адаптер)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для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быстрой</w:t>
            </w:r>
          </w:p>
          <w:p w14:paraId="1830DFA5" w14:textId="77777777" w:rsidR="008B3167" w:rsidRDefault="008B3167">
            <w:pPr>
              <w:pStyle w:val="TableParagraph"/>
              <w:spacing w:line="214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установки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снятия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сменных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рабочих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органов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0888C" w14:textId="77777777" w:rsidR="008B3167" w:rsidRDefault="008B3167">
            <w:pPr>
              <w:pStyle w:val="TableParagraph"/>
              <w:spacing w:before="111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8B3167" w14:paraId="3C31F4B5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200AE" w14:textId="77777777" w:rsidR="008B3167" w:rsidRDefault="008B3167">
            <w:pPr>
              <w:pStyle w:val="TableParagraph"/>
              <w:spacing w:before="111" w:line="240" w:lineRule="auto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3.28.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0E70E" w14:textId="77777777" w:rsidR="008B3167" w:rsidRDefault="008B3167">
            <w:pPr>
              <w:pStyle w:val="TableParagraph"/>
              <w:spacing w:line="226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Управление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быстросъемным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устройством</w:t>
            </w:r>
          </w:p>
          <w:p w14:paraId="751CE7BD" w14:textId="77777777" w:rsidR="008B3167" w:rsidRDefault="008B3167">
            <w:pPr>
              <w:pStyle w:val="TableParagraph"/>
              <w:spacing w:line="214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(адаптером)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32DD3" w14:textId="77777777" w:rsidR="008B3167" w:rsidRDefault="008B3167">
            <w:pPr>
              <w:pStyle w:val="TableParagraph"/>
              <w:spacing w:before="111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ручное</w:t>
            </w:r>
          </w:p>
        </w:tc>
      </w:tr>
      <w:tr w:rsidR="008B3167" w14:paraId="7E0C6C40" w14:textId="77777777" w:rsidTr="008B3167">
        <w:trPr>
          <w:trHeight w:val="2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5A3BC" w14:textId="77777777" w:rsidR="008B3167" w:rsidRDefault="008B3167">
            <w:pPr>
              <w:pStyle w:val="TableParagraph"/>
              <w:spacing w:before="25" w:line="240" w:lineRule="auto"/>
              <w:ind w:right="218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9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7574A" w14:textId="77777777" w:rsidR="008B3167" w:rsidRDefault="008B3167">
            <w:pPr>
              <w:pStyle w:val="TableParagraph"/>
              <w:spacing w:before="25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Преодолеваемые</w:t>
            </w:r>
            <w:r>
              <w:rPr>
                <w:rFonts w:eastAsia="Calibri"/>
                <w:b/>
                <w:spacing w:val="-11"/>
              </w:rPr>
              <w:t xml:space="preserve"> </w:t>
            </w:r>
            <w:r>
              <w:rPr>
                <w:rFonts w:eastAsia="Calibri"/>
                <w:b/>
              </w:rPr>
              <w:t>препятствия</w:t>
            </w:r>
          </w:p>
        </w:tc>
      </w:tr>
      <w:tr w:rsidR="008B3167" w14:paraId="3D154C8A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C032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71C34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Работа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на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уклоне,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градусов.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1A8CC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более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5°</w:t>
            </w:r>
          </w:p>
        </w:tc>
      </w:tr>
      <w:tr w:rsidR="008B3167" w14:paraId="2BC0A0D1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61278" w14:textId="77777777" w:rsidR="008B3167" w:rsidRDefault="008B3167">
            <w:pPr>
              <w:pStyle w:val="TableParagraph"/>
              <w:spacing w:before="111" w:line="240" w:lineRule="auto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F795B" w14:textId="77777777" w:rsidR="008B3167" w:rsidRDefault="008B3167">
            <w:pPr>
              <w:pStyle w:val="TableParagraph"/>
              <w:spacing w:line="226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Удержание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стояночным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тормозом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на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уклоне,</w:t>
            </w:r>
          </w:p>
          <w:p w14:paraId="10FF8A54" w14:textId="77777777" w:rsidR="008B3167" w:rsidRDefault="008B3167">
            <w:pPr>
              <w:pStyle w:val="TableParagraph"/>
              <w:spacing w:line="214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градусов.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A6C11" w14:textId="77777777" w:rsidR="008B3167" w:rsidRDefault="008B3167">
            <w:pPr>
              <w:pStyle w:val="TableParagraph"/>
              <w:spacing w:before="111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более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13°</w:t>
            </w:r>
          </w:p>
        </w:tc>
      </w:tr>
      <w:tr w:rsidR="008B3167" w14:paraId="7200B434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64732" w14:textId="77777777" w:rsidR="008B3167" w:rsidRDefault="008B3167">
            <w:pPr>
              <w:pStyle w:val="TableParagraph"/>
              <w:spacing w:before="111" w:line="240" w:lineRule="auto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4.3.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617C3" w14:textId="77777777" w:rsidR="008B3167" w:rsidRDefault="008B3167">
            <w:pPr>
              <w:pStyle w:val="TableParagraph"/>
              <w:spacing w:line="226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Предельное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значение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переднего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угла</w:t>
            </w:r>
          </w:p>
          <w:p w14:paraId="340A826F" w14:textId="77777777" w:rsidR="008B3167" w:rsidRDefault="008B3167">
            <w:pPr>
              <w:pStyle w:val="TableParagraph"/>
              <w:spacing w:line="214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проходимости,</w:t>
            </w:r>
            <w:r>
              <w:rPr>
                <w:rFonts w:eastAsia="Calibri"/>
                <w:spacing w:val="-10"/>
              </w:rPr>
              <w:t xml:space="preserve"> </w:t>
            </w:r>
            <w:r>
              <w:rPr>
                <w:rFonts w:eastAsia="Calibri"/>
              </w:rPr>
              <w:t>градусов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ABA10" w14:textId="77777777" w:rsidR="008B3167" w:rsidRDefault="008B3167">
            <w:pPr>
              <w:pStyle w:val="TableParagraph"/>
              <w:spacing w:before="111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13º</w:t>
            </w:r>
          </w:p>
        </w:tc>
      </w:tr>
      <w:tr w:rsidR="008B3167" w14:paraId="791572E9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E182B" w14:textId="77777777" w:rsidR="008B3167" w:rsidRDefault="008B3167">
            <w:pPr>
              <w:pStyle w:val="TableParagraph"/>
              <w:ind w:right="218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1E50A" w14:textId="77777777" w:rsidR="008B3167" w:rsidRDefault="008B3167">
            <w:pPr>
              <w:pStyle w:val="TableParagraph"/>
              <w:ind w:left="10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Кабина</w:t>
            </w:r>
            <w:r>
              <w:rPr>
                <w:rFonts w:eastAsia="Calibri"/>
                <w:b/>
                <w:spacing w:val="-4"/>
              </w:rPr>
              <w:t xml:space="preserve"> </w:t>
            </w:r>
            <w:r>
              <w:rPr>
                <w:rFonts w:eastAsia="Calibri"/>
                <w:b/>
              </w:rPr>
              <w:t>оператора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8C0C" w14:textId="77777777" w:rsidR="008B3167" w:rsidRDefault="008B3167">
            <w:pPr>
              <w:pStyle w:val="TableParagraph"/>
              <w:spacing w:line="240" w:lineRule="auto"/>
              <w:jc w:val="center"/>
              <w:rPr>
                <w:rFonts w:eastAsia="Calibri"/>
              </w:rPr>
            </w:pPr>
          </w:p>
        </w:tc>
      </w:tr>
      <w:tr w:rsidR="008B3167" w14:paraId="70B05216" w14:textId="77777777" w:rsidTr="008B3167">
        <w:trPr>
          <w:trHeight w:val="9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4A95" w14:textId="77777777" w:rsidR="008B3167" w:rsidRDefault="008B3167">
            <w:pPr>
              <w:pStyle w:val="TableParagraph"/>
              <w:spacing w:before="7" w:line="240" w:lineRule="auto"/>
              <w:rPr>
                <w:rFonts w:eastAsia="Calibri"/>
              </w:rPr>
            </w:pPr>
          </w:p>
          <w:p w14:paraId="0BC80C60" w14:textId="77777777" w:rsidR="008B3167" w:rsidRDefault="008B3167">
            <w:pPr>
              <w:pStyle w:val="TableParagraph"/>
              <w:spacing w:line="240" w:lineRule="auto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74FA" w14:textId="77777777" w:rsidR="008B3167" w:rsidRDefault="008B3167">
            <w:pPr>
              <w:pStyle w:val="TableParagraph"/>
              <w:spacing w:before="7" w:line="240" w:lineRule="auto"/>
              <w:rPr>
                <w:rFonts w:eastAsia="Calibri"/>
              </w:rPr>
            </w:pPr>
          </w:p>
          <w:p w14:paraId="5E8753D7" w14:textId="77777777" w:rsidR="008B3167" w:rsidRDefault="008B3167">
            <w:pPr>
              <w:pStyle w:val="TableParagraph"/>
              <w:spacing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Кабина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841B7" w14:textId="77777777" w:rsidR="008B3167" w:rsidRDefault="008B3167">
            <w:pPr>
              <w:pStyle w:val="TableParagraph"/>
              <w:spacing w:line="240" w:lineRule="auto"/>
              <w:ind w:right="13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цельнометаллическая, </w:t>
            </w:r>
            <w:proofErr w:type="spellStart"/>
            <w:r>
              <w:rPr>
                <w:rFonts w:eastAsia="Calibri"/>
              </w:rPr>
              <w:t>шумоизолированная</w:t>
            </w:r>
            <w:proofErr w:type="spellEnd"/>
            <w:r>
              <w:rPr>
                <w:rFonts w:eastAsia="Calibri"/>
              </w:rPr>
              <w:t>, с круговым</w:t>
            </w:r>
            <w:r>
              <w:rPr>
                <w:rFonts w:eastAsia="Calibri"/>
                <w:spacing w:val="-47"/>
              </w:rPr>
              <w:t xml:space="preserve"> </w:t>
            </w:r>
            <w:r>
              <w:rPr>
                <w:rFonts w:eastAsia="Calibri"/>
              </w:rPr>
              <w:t>остеклением, со встроенным каркасом безопасности</w:t>
            </w:r>
            <w:r>
              <w:rPr>
                <w:rFonts w:eastAsia="Calibri"/>
                <w:spacing w:val="1"/>
              </w:rPr>
              <w:t xml:space="preserve"> </w:t>
            </w:r>
            <w:r>
              <w:rPr>
                <w:rFonts w:eastAsia="Calibri"/>
              </w:rPr>
              <w:t>FOPS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ROPS,</w:t>
            </w:r>
            <w:r>
              <w:rPr>
                <w:rFonts w:eastAsia="Calibri"/>
                <w:spacing w:val="46"/>
              </w:rPr>
              <w:t xml:space="preserve"> </w:t>
            </w:r>
            <w:r>
              <w:rPr>
                <w:rFonts w:eastAsia="Calibri"/>
              </w:rPr>
              <w:t>опрокидываемая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вперед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(доступ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узлам</w:t>
            </w:r>
          </w:p>
          <w:p w14:paraId="39EDBE75" w14:textId="77777777" w:rsidR="008B3167" w:rsidRDefault="008B3167">
            <w:pPr>
              <w:pStyle w:val="TableParagraph"/>
              <w:spacing w:line="214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агрегатам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для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обслуживания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ремонта)</w:t>
            </w:r>
          </w:p>
        </w:tc>
      </w:tr>
      <w:tr w:rsidR="008B3167" w14:paraId="4F0173D7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100D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9884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Крепление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кабины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раме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5D8F8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шарнирное</w:t>
            </w:r>
          </w:p>
        </w:tc>
      </w:tr>
      <w:tr w:rsidR="008B3167" w14:paraId="4AECC9F8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5DF78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AA256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Защита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стекол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металлической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решеткой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2895E" w14:textId="77777777" w:rsidR="008B3167" w:rsidRDefault="008B3167">
            <w:pPr>
              <w:pStyle w:val="TableParagraph"/>
              <w:ind w:right="5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24-х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точечным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креплением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каркасу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кабины</w:t>
            </w:r>
          </w:p>
        </w:tc>
      </w:tr>
      <w:tr w:rsidR="008B3167" w14:paraId="6EA1A6F4" w14:textId="77777777" w:rsidTr="008B3167">
        <w:trPr>
          <w:trHeight w:val="6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FB71" w14:textId="77777777" w:rsidR="008B3167" w:rsidRDefault="008B3167">
            <w:pPr>
              <w:pStyle w:val="TableParagraph"/>
              <w:spacing w:before="7" w:line="240" w:lineRule="auto"/>
              <w:rPr>
                <w:rFonts w:eastAsia="Calibri"/>
              </w:rPr>
            </w:pPr>
          </w:p>
          <w:p w14:paraId="021721C7" w14:textId="77777777" w:rsidR="008B3167" w:rsidRDefault="008B3167">
            <w:pPr>
              <w:pStyle w:val="TableParagraph"/>
              <w:spacing w:line="240" w:lineRule="auto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8F5B" w14:textId="77777777" w:rsidR="008B3167" w:rsidRDefault="008B3167">
            <w:pPr>
              <w:pStyle w:val="TableParagraph"/>
              <w:spacing w:before="7" w:line="240" w:lineRule="auto"/>
              <w:rPr>
                <w:rFonts w:eastAsia="Calibri"/>
              </w:rPr>
            </w:pPr>
          </w:p>
          <w:p w14:paraId="21C37B84" w14:textId="77777777" w:rsidR="008B3167" w:rsidRDefault="008B3167">
            <w:pPr>
              <w:pStyle w:val="TableParagraph"/>
              <w:spacing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Кресло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оператора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63F2F" w14:textId="77777777" w:rsidR="008B3167" w:rsidRDefault="008B3167">
            <w:pPr>
              <w:pStyle w:val="TableParagraph"/>
              <w:spacing w:line="226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подрессоренное,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регулируется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двух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плоскостях,</w:t>
            </w:r>
          </w:p>
          <w:p w14:paraId="6492CBCF" w14:textId="77777777" w:rsidR="008B3167" w:rsidRDefault="008B3167">
            <w:pPr>
              <w:pStyle w:val="TableParagraph"/>
              <w:spacing w:line="23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оснащенное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датчиком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безопасности</w:t>
            </w:r>
            <w:r>
              <w:rPr>
                <w:rFonts w:eastAsia="Calibri"/>
                <w:spacing w:val="36"/>
              </w:rPr>
              <w:t xml:space="preserve"> </w:t>
            </w:r>
            <w:r>
              <w:rPr>
                <w:rFonts w:eastAsia="Calibri"/>
              </w:rPr>
              <w:t>присутствия</w:t>
            </w:r>
            <w:r>
              <w:rPr>
                <w:rFonts w:eastAsia="Calibri"/>
                <w:spacing w:val="-47"/>
              </w:rPr>
              <w:t xml:space="preserve"> </w:t>
            </w:r>
            <w:r>
              <w:rPr>
                <w:rFonts w:eastAsia="Calibri"/>
              </w:rPr>
              <w:t>оператора</w:t>
            </w:r>
          </w:p>
        </w:tc>
      </w:tr>
      <w:tr w:rsidR="008B3167" w14:paraId="3226E1AA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EC7EA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5.5.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83DCA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Ремень</w:t>
            </w:r>
            <w:r>
              <w:rPr>
                <w:rFonts w:eastAsia="Calibri"/>
                <w:spacing w:val="-9"/>
              </w:rPr>
              <w:t xml:space="preserve"> </w:t>
            </w:r>
            <w:r>
              <w:rPr>
                <w:rFonts w:eastAsia="Calibri"/>
              </w:rPr>
              <w:t>безопасности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749CD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двухточечный</w:t>
            </w:r>
          </w:p>
        </w:tc>
      </w:tr>
      <w:tr w:rsidR="008B3167" w14:paraId="54C52ACF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0656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5.6.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BC0F9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Отопление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6DEFC" w14:textId="77777777" w:rsidR="008B3167" w:rsidRDefault="008B3167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зависимый отопитель</w:t>
            </w:r>
          </w:p>
        </w:tc>
      </w:tr>
      <w:tr w:rsidR="008B3167" w14:paraId="62BC5258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8290F" w14:textId="77777777" w:rsidR="008B3167" w:rsidRDefault="008B3167">
            <w:pPr>
              <w:pStyle w:val="TableParagraph"/>
              <w:spacing w:before="111" w:line="240" w:lineRule="auto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5.7.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BE077" w14:textId="77777777" w:rsidR="008B3167" w:rsidRDefault="008B3167">
            <w:pPr>
              <w:pStyle w:val="TableParagraph"/>
              <w:spacing w:before="111"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Вентиляция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F2208" w14:textId="77777777" w:rsidR="008B3167" w:rsidRDefault="008B3167">
            <w:pPr>
              <w:pStyle w:val="TableParagraph"/>
              <w:spacing w:line="226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приточно-вытяжной</w:t>
            </w:r>
            <w:r>
              <w:rPr>
                <w:rFonts w:eastAsia="Calibri"/>
                <w:spacing w:val="-10"/>
              </w:rPr>
              <w:t xml:space="preserve"> </w:t>
            </w:r>
            <w:r>
              <w:rPr>
                <w:rFonts w:eastAsia="Calibri"/>
              </w:rPr>
              <w:t>вентилятор</w:t>
            </w:r>
            <w:r>
              <w:rPr>
                <w:rFonts w:eastAsia="Calibri"/>
                <w:spacing w:val="-9"/>
              </w:rPr>
              <w:t xml:space="preserve"> 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  <w:spacing w:val="-9"/>
              </w:rPr>
              <w:t xml:space="preserve"> </w:t>
            </w:r>
            <w:proofErr w:type="spellStart"/>
            <w:r>
              <w:rPr>
                <w:rFonts w:eastAsia="Calibri"/>
              </w:rPr>
              <w:t>противопылевым</w:t>
            </w:r>
            <w:proofErr w:type="spellEnd"/>
          </w:p>
          <w:p w14:paraId="1B49367E" w14:textId="77777777" w:rsidR="008B3167" w:rsidRDefault="008B3167">
            <w:pPr>
              <w:pStyle w:val="TableParagraph"/>
              <w:spacing w:line="214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фильтром</w:t>
            </w:r>
          </w:p>
        </w:tc>
      </w:tr>
      <w:tr w:rsidR="008B3167" w14:paraId="3B560815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FDA40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5.8.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4B2C1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Внутреннее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освещение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кабины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A3FFF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плафона</w:t>
            </w:r>
          </w:p>
        </w:tc>
      </w:tr>
      <w:tr w:rsidR="008B3167" w14:paraId="617D85C5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0DD6D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5.9.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B8998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Звуковой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сигнал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74BF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электрический</w:t>
            </w:r>
          </w:p>
        </w:tc>
      </w:tr>
      <w:tr w:rsidR="008B3167" w14:paraId="5BBCAE8D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1D439" w14:textId="77777777" w:rsidR="008B3167" w:rsidRDefault="008B3167">
            <w:pPr>
              <w:pStyle w:val="TableParagraph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5.10.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759A3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Наружные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зеркала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заднего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вида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68E45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 </w:t>
            </w:r>
            <w:proofErr w:type="spellStart"/>
            <w:r>
              <w:rPr>
                <w:rFonts w:eastAsia="Calibri"/>
              </w:rPr>
              <w:t>шт</w:t>
            </w:r>
            <w:proofErr w:type="spellEnd"/>
          </w:p>
        </w:tc>
      </w:tr>
      <w:tr w:rsidR="008B3167" w14:paraId="20489F2F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14DFB" w14:textId="77777777" w:rsidR="008B3167" w:rsidRDefault="008B3167">
            <w:pPr>
              <w:pStyle w:val="TableParagraph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5.11.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99291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Стеклоочиститель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88C3C" w14:textId="77777777" w:rsidR="008B3167" w:rsidRDefault="008B3167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переднего</w:t>
            </w:r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стекла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–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электрический.</w:t>
            </w:r>
          </w:p>
        </w:tc>
      </w:tr>
      <w:tr w:rsidR="008B3167" w14:paraId="384FE01D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F8932" w14:textId="77777777" w:rsidR="008B3167" w:rsidRDefault="008B3167">
            <w:pPr>
              <w:pStyle w:val="TableParagraph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5.12.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F02B3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Уровень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звука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на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рабочем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месте,</w:t>
            </w:r>
            <w:r>
              <w:rPr>
                <w:rFonts w:eastAsia="Calibri"/>
                <w:spacing w:val="46"/>
              </w:rPr>
              <w:t xml:space="preserve"> </w:t>
            </w:r>
            <w:proofErr w:type="spellStart"/>
            <w:r>
              <w:rPr>
                <w:rFonts w:eastAsia="Calibri"/>
              </w:rPr>
              <w:t>дБА</w:t>
            </w:r>
            <w:proofErr w:type="spellEnd"/>
            <w:r>
              <w:rPr>
                <w:rFonts w:eastAsia="Calibri"/>
              </w:rPr>
              <w:t>,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более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78E6D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</w:p>
        </w:tc>
      </w:tr>
      <w:tr w:rsidR="008B3167" w14:paraId="52E21E71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57D64" w14:textId="77777777" w:rsidR="008B3167" w:rsidRDefault="008B3167">
            <w:pPr>
              <w:pStyle w:val="TableParagraph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5.13.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862C2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Колёсная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формула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18903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4x4</w:t>
            </w:r>
          </w:p>
        </w:tc>
      </w:tr>
      <w:tr w:rsidR="008B3167" w14:paraId="288BD71D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6B389" w14:textId="77777777" w:rsidR="008B3167" w:rsidRDefault="008B3167">
            <w:pPr>
              <w:pStyle w:val="TableParagraph"/>
              <w:ind w:right="218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6.</w:t>
            </w:r>
          </w:p>
        </w:tc>
        <w:tc>
          <w:tcPr>
            <w:tcW w:w="9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26A7B" w14:textId="77777777" w:rsidR="008B3167" w:rsidRDefault="008B3167">
            <w:pPr>
              <w:pStyle w:val="TableParagraph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Панель</w:t>
            </w:r>
            <w:r>
              <w:rPr>
                <w:rFonts w:eastAsia="Calibri"/>
                <w:b/>
                <w:spacing w:val="-7"/>
              </w:rPr>
              <w:t xml:space="preserve"> </w:t>
            </w:r>
            <w:r>
              <w:rPr>
                <w:rFonts w:eastAsia="Calibri"/>
                <w:b/>
              </w:rPr>
              <w:t>приборов,</w:t>
            </w:r>
            <w:r>
              <w:rPr>
                <w:rFonts w:eastAsia="Calibri"/>
                <w:b/>
                <w:spacing w:val="-8"/>
              </w:rPr>
              <w:t xml:space="preserve"> </w:t>
            </w:r>
            <w:r>
              <w:rPr>
                <w:rFonts w:eastAsia="Calibri"/>
                <w:b/>
              </w:rPr>
              <w:t>индикаторы</w:t>
            </w:r>
          </w:p>
        </w:tc>
      </w:tr>
      <w:tr w:rsidR="008B3167" w14:paraId="763DE616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832A1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AFBB7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Температура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рабочей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жидкости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78248" w14:textId="77777777" w:rsidR="008B3167" w:rsidRDefault="008B3167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цифровая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индикация</w:t>
            </w:r>
          </w:p>
        </w:tc>
      </w:tr>
      <w:tr w:rsidR="008B3167" w14:paraId="5CEFD4AA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0C357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2C96D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Уровень топлива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65F38" w14:textId="77777777" w:rsidR="008B3167" w:rsidRDefault="008B3167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цифровая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индикация</w:t>
            </w:r>
          </w:p>
        </w:tc>
      </w:tr>
      <w:tr w:rsidR="008B3167" w14:paraId="57888AE1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E581E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77959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Блок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силовой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двигателя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72E50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8B3167" w14:paraId="0CE99154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AF15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D8E32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Система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блокировки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управления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4FEA3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8B3167" w14:paraId="1556CCFB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8FC62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6.5.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736A1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Указатели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поворота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7C895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8B3167" w14:paraId="5BEAD1E3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26C49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6.6.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101B6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Уровень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рабочей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жидкости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B911E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8B3167" w14:paraId="1DDCDDA8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2CED3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6.7.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55AED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Загрязнённость</w:t>
            </w:r>
            <w:r>
              <w:rPr>
                <w:rFonts w:eastAsia="Calibri"/>
                <w:spacing w:val="-11"/>
              </w:rPr>
              <w:t xml:space="preserve"> </w:t>
            </w:r>
            <w:r>
              <w:rPr>
                <w:rFonts w:eastAsia="Calibri"/>
              </w:rPr>
              <w:t>фильтров</w:t>
            </w:r>
            <w:r>
              <w:rPr>
                <w:rFonts w:eastAsia="Calibri"/>
                <w:spacing w:val="-10"/>
              </w:rPr>
              <w:t xml:space="preserve"> </w:t>
            </w:r>
            <w:r>
              <w:rPr>
                <w:rFonts w:eastAsia="Calibri"/>
              </w:rPr>
              <w:t>гидравлической</w:t>
            </w:r>
            <w:r>
              <w:rPr>
                <w:rFonts w:eastAsia="Calibri"/>
                <w:spacing w:val="-9"/>
              </w:rPr>
              <w:t xml:space="preserve"> </w:t>
            </w:r>
            <w:r>
              <w:rPr>
                <w:rFonts w:eastAsia="Calibri"/>
              </w:rPr>
              <w:t>системы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E33FA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8B3167" w14:paraId="1048AC32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035B9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6.8.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BCD1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Минимальный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уровень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рабочей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жидкости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D8A20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8B3167" w14:paraId="19ADCD8A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A0FA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6.9.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6741B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Давление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масла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двигателя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10F1E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8B3167" w14:paraId="3164DFDB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2E03B" w14:textId="77777777" w:rsidR="008B3167" w:rsidRDefault="008B3167">
            <w:pPr>
              <w:pStyle w:val="TableParagraph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6.10.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0FAA5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Температура</w:t>
            </w:r>
            <w:r>
              <w:rPr>
                <w:rFonts w:eastAsia="Calibri"/>
                <w:spacing w:val="-9"/>
              </w:rPr>
              <w:t xml:space="preserve"> </w:t>
            </w:r>
            <w:r>
              <w:rPr>
                <w:rFonts w:eastAsia="Calibri"/>
              </w:rPr>
              <w:t>двигателя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C6329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8B3167" w14:paraId="38A9E970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CA4BC" w14:textId="77777777" w:rsidR="008B3167" w:rsidRDefault="008B3167">
            <w:pPr>
              <w:pStyle w:val="TableParagraph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6.11.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88168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Заряд</w:t>
            </w:r>
            <w:r>
              <w:rPr>
                <w:rFonts w:eastAsia="Calibri"/>
                <w:spacing w:val="-9"/>
              </w:rPr>
              <w:t xml:space="preserve"> </w:t>
            </w:r>
            <w:r>
              <w:rPr>
                <w:rFonts w:eastAsia="Calibri"/>
              </w:rPr>
              <w:t>аккумуляторной</w:t>
            </w:r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батареи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96D10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8B3167" w14:paraId="6B2C1C47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335E" w14:textId="77777777" w:rsidR="008B3167" w:rsidRDefault="008B3167">
            <w:pPr>
              <w:pStyle w:val="TableParagraph"/>
              <w:ind w:right="218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7.</w:t>
            </w:r>
          </w:p>
        </w:tc>
        <w:tc>
          <w:tcPr>
            <w:tcW w:w="9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89A82" w14:textId="77777777" w:rsidR="008B3167" w:rsidRDefault="008B3167">
            <w:pPr>
              <w:pStyle w:val="TableParagraph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Силовая</w:t>
            </w:r>
            <w:r>
              <w:rPr>
                <w:rFonts w:eastAsia="Calibri"/>
                <w:b/>
                <w:spacing w:val="-7"/>
              </w:rPr>
              <w:t xml:space="preserve"> </w:t>
            </w:r>
            <w:r>
              <w:rPr>
                <w:rFonts w:eastAsia="Calibri"/>
                <w:b/>
              </w:rPr>
              <w:t>передача</w:t>
            </w:r>
          </w:p>
        </w:tc>
      </w:tr>
      <w:tr w:rsidR="008B3167" w14:paraId="3F4D505E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D2B2" w14:textId="77777777" w:rsidR="008B3167" w:rsidRDefault="008B3167">
            <w:pPr>
              <w:pStyle w:val="TableParagraph"/>
              <w:spacing w:before="111" w:line="240" w:lineRule="auto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7.1.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0B6BB" w14:textId="77777777" w:rsidR="008B3167" w:rsidRDefault="008B3167">
            <w:pPr>
              <w:pStyle w:val="TableParagraph"/>
              <w:spacing w:before="111"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Трансмиссия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EE307" w14:textId="77777777" w:rsidR="008B3167" w:rsidRDefault="008B3167">
            <w:pPr>
              <w:pStyle w:val="TableParagraph"/>
              <w:spacing w:line="226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Гидрообъемная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передача</w:t>
            </w:r>
            <w:r>
              <w:rPr>
                <w:rFonts w:eastAsia="Calibri"/>
                <w:spacing w:val="39"/>
              </w:rPr>
              <w:t xml:space="preserve"> 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цепными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бортовыми</w:t>
            </w:r>
          </w:p>
          <w:p w14:paraId="183834C6" w14:textId="77777777" w:rsidR="008B3167" w:rsidRDefault="008B3167">
            <w:pPr>
              <w:pStyle w:val="TableParagraph"/>
              <w:spacing w:line="214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передачами</w:t>
            </w:r>
          </w:p>
        </w:tc>
      </w:tr>
      <w:tr w:rsidR="008B3167" w14:paraId="6C6FD09D" w14:textId="77777777" w:rsidTr="008B3167">
        <w:trPr>
          <w:trHeight w:val="346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10815" w14:textId="77777777" w:rsidR="008B3167" w:rsidRDefault="008B3167">
            <w:pPr>
              <w:pStyle w:val="TableParagraph"/>
              <w:spacing w:before="54" w:line="240" w:lineRule="auto"/>
              <w:ind w:right="375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Гидравлические</w:t>
            </w:r>
            <w:r>
              <w:rPr>
                <w:rFonts w:eastAsia="Calibri"/>
                <w:spacing w:val="-12"/>
              </w:rPr>
              <w:t xml:space="preserve"> </w:t>
            </w:r>
            <w:r>
              <w:rPr>
                <w:rFonts w:eastAsia="Calibri"/>
              </w:rPr>
              <w:t>преобразователи</w:t>
            </w:r>
          </w:p>
        </w:tc>
      </w:tr>
      <w:tr w:rsidR="008B3167" w14:paraId="4038B984" w14:textId="77777777" w:rsidTr="008B3167">
        <w:trPr>
          <w:trHeight w:val="347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2FFB6" w14:textId="77777777" w:rsidR="008B3167" w:rsidRDefault="008B3167">
            <w:pPr>
              <w:pStyle w:val="TableParagraph"/>
              <w:spacing w:before="54" w:line="240" w:lineRule="auto"/>
              <w:ind w:right="375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Гидронасос</w:t>
            </w:r>
          </w:p>
        </w:tc>
      </w:tr>
      <w:tr w:rsidR="008B3167" w14:paraId="73120B39" w14:textId="77777777" w:rsidTr="008B3167">
        <w:trPr>
          <w:trHeight w:val="3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1D2F8" w14:textId="77777777" w:rsidR="008B3167" w:rsidRDefault="008B3167">
            <w:pPr>
              <w:pStyle w:val="TableParagraph"/>
              <w:spacing w:before="54" w:line="240" w:lineRule="auto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7.2.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76204" w14:textId="77777777" w:rsidR="008B3167" w:rsidRDefault="008B3167">
            <w:pPr>
              <w:pStyle w:val="TableParagraph"/>
              <w:spacing w:before="54"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Тип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7F8D5" w14:textId="77777777" w:rsidR="008B3167" w:rsidRDefault="008B3167">
            <w:pPr>
              <w:pStyle w:val="TableParagraph"/>
              <w:spacing w:before="54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аксиально-поршневой,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2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шт.</w:t>
            </w:r>
          </w:p>
        </w:tc>
      </w:tr>
      <w:tr w:rsidR="008B3167" w14:paraId="00DA6EA9" w14:textId="77777777" w:rsidTr="008B3167">
        <w:trPr>
          <w:trHeight w:val="346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6FB0" w14:textId="77777777" w:rsidR="008B3167" w:rsidRDefault="008B3167">
            <w:pPr>
              <w:pStyle w:val="TableParagraph"/>
              <w:spacing w:before="54" w:line="240" w:lineRule="auto"/>
              <w:ind w:right="375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Гидромотор</w:t>
            </w:r>
          </w:p>
        </w:tc>
      </w:tr>
      <w:tr w:rsidR="008B3167" w14:paraId="7EEAE809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3F3F4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7.3.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2B814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Тип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C8D70" w14:textId="77777777" w:rsidR="008B3167" w:rsidRDefault="008B3167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Радиально-</w:t>
            </w:r>
            <w:proofErr w:type="gramStart"/>
            <w:r>
              <w:rPr>
                <w:rFonts w:eastAsia="Calibri"/>
              </w:rPr>
              <w:t>поршневой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,</w:t>
            </w:r>
            <w:proofErr w:type="gramEnd"/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2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шт.</w:t>
            </w:r>
          </w:p>
        </w:tc>
      </w:tr>
      <w:tr w:rsidR="008B3167" w14:paraId="3CF5A8B0" w14:textId="77777777" w:rsidTr="008B3167">
        <w:trPr>
          <w:trHeight w:val="229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A61F" w14:textId="77777777" w:rsidR="008B3167" w:rsidRDefault="008B3167">
            <w:pPr>
              <w:pStyle w:val="TableParagraph"/>
              <w:ind w:right="375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Привод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насосов</w:t>
            </w:r>
          </w:p>
        </w:tc>
      </w:tr>
      <w:tr w:rsidR="008B3167" w14:paraId="556D5997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2EF8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7.4.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7C16D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Тип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44A91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через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однодисковую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фрикционную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муфту</w:t>
            </w:r>
          </w:p>
        </w:tc>
      </w:tr>
      <w:tr w:rsidR="008B3167" w14:paraId="5D5C702E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E98B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7.5.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664B7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Тип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привода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2BDE8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Гидравлический</w:t>
            </w:r>
          </w:p>
        </w:tc>
      </w:tr>
      <w:tr w:rsidR="008B3167" w14:paraId="2EE3CE2B" w14:textId="77777777" w:rsidTr="008B3167">
        <w:trPr>
          <w:trHeight w:val="6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7B23" w14:textId="77777777" w:rsidR="008B3167" w:rsidRDefault="008B3167">
            <w:pPr>
              <w:pStyle w:val="TableParagraph"/>
              <w:spacing w:before="7" w:line="240" w:lineRule="auto"/>
              <w:rPr>
                <w:rFonts w:eastAsia="Calibri"/>
              </w:rPr>
            </w:pPr>
          </w:p>
          <w:p w14:paraId="7DA8D32A" w14:textId="77777777" w:rsidR="008B3167" w:rsidRDefault="008B3167">
            <w:pPr>
              <w:pStyle w:val="TableParagraph"/>
              <w:spacing w:line="240" w:lineRule="auto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7.6.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F036" w14:textId="77777777" w:rsidR="008B3167" w:rsidRDefault="008B3167">
            <w:pPr>
              <w:pStyle w:val="TableParagraph"/>
              <w:spacing w:before="7" w:line="240" w:lineRule="auto"/>
              <w:rPr>
                <w:rFonts w:eastAsia="Calibri"/>
              </w:rPr>
            </w:pPr>
          </w:p>
          <w:p w14:paraId="08412E7F" w14:textId="77777777" w:rsidR="008B3167" w:rsidRDefault="008B3167">
            <w:pPr>
              <w:pStyle w:val="TableParagraph"/>
              <w:spacing w:line="240" w:lineRule="auto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Система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управления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180AC" w14:textId="77777777" w:rsidR="008B3167" w:rsidRDefault="008B3167">
            <w:pPr>
              <w:pStyle w:val="TableParagraph"/>
              <w:spacing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джойстиками</w:t>
            </w:r>
            <w:r>
              <w:rPr>
                <w:rFonts w:eastAsia="Calibri"/>
                <w:spacing w:val="-9"/>
              </w:rPr>
              <w:t xml:space="preserve"> 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  <w:spacing w:val="-8"/>
              </w:rPr>
              <w:t xml:space="preserve"> </w:t>
            </w:r>
            <w:proofErr w:type="gramStart"/>
            <w:r>
              <w:rPr>
                <w:rFonts w:eastAsia="Calibri"/>
              </w:rPr>
              <w:t>электро-гидравлическим</w:t>
            </w:r>
            <w:proofErr w:type="gramEnd"/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приводом</w:t>
            </w:r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  <w:spacing w:val="-47"/>
              </w:rPr>
              <w:t xml:space="preserve"> </w:t>
            </w:r>
            <w:r>
              <w:rPr>
                <w:rFonts w:eastAsia="Calibri"/>
              </w:rPr>
              <w:t>раздельным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управлением на ход и управлением</w:t>
            </w:r>
          </w:p>
          <w:p w14:paraId="19D22BB7" w14:textId="77777777" w:rsidR="008B3167" w:rsidRDefault="008B3167">
            <w:pPr>
              <w:pStyle w:val="TableParagraph"/>
              <w:spacing w:line="214" w:lineRule="exact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рабочими органами</w:t>
            </w:r>
          </w:p>
        </w:tc>
      </w:tr>
      <w:tr w:rsidR="008B3167" w14:paraId="2B41F78C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9146B" w14:textId="77777777" w:rsidR="008B3167" w:rsidRDefault="008B3167">
            <w:pPr>
              <w:pStyle w:val="TableParagraph"/>
              <w:ind w:right="218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8.</w:t>
            </w:r>
          </w:p>
        </w:tc>
        <w:tc>
          <w:tcPr>
            <w:tcW w:w="9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1540A" w14:textId="77777777" w:rsidR="008B3167" w:rsidRDefault="008B3167">
            <w:pPr>
              <w:pStyle w:val="TableParagraph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Гидравлическая</w:t>
            </w:r>
            <w:r>
              <w:rPr>
                <w:rFonts w:eastAsia="Calibri"/>
                <w:b/>
                <w:spacing w:val="-7"/>
              </w:rPr>
              <w:t xml:space="preserve"> </w:t>
            </w:r>
            <w:r>
              <w:rPr>
                <w:rFonts w:eastAsia="Calibri"/>
                <w:b/>
              </w:rPr>
              <w:t>система</w:t>
            </w:r>
            <w:r>
              <w:rPr>
                <w:rFonts w:eastAsia="Calibri"/>
                <w:b/>
                <w:spacing w:val="-7"/>
              </w:rPr>
              <w:t xml:space="preserve"> </w:t>
            </w:r>
            <w:r>
              <w:rPr>
                <w:rFonts w:eastAsia="Calibri"/>
                <w:b/>
              </w:rPr>
              <w:t>рабочего</w:t>
            </w:r>
            <w:r>
              <w:rPr>
                <w:rFonts w:eastAsia="Calibri"/>
                <w:b/>
                <w:spacing w:val="-7"/>
              </w:rPr>
              <w:t xml:space="preserve"> </w:t>
            </w:r>
            <w:r>
              <w:rPr>
                <w:rFonts w:eastAsia="Calibri"/>
                <w:b/>
              </w:rPr>
              <w:t>оборудования</w:t>
            </w:r>
          </w:p>
        </w:tc>
      </w:tr>
      <w:tr w:rsidR="008B3167" w14:paraId="6F0F97B2" w14:textId="77777777" w:rsidTr="008B3167">
        <w:trPr>
          <w:trHeight w:val="229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28FB3" w14:textId="77777777" w:rsidR="008B3167" w:rsidRDefault="008B3167">
            <w:pPr>
              <w:pStyle w:val="TableParagraph"/>
              <w:ind w:right="375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Насос</w:t>
            </w:r>
          </w:p>
        </w:tc>
      </w:tr>
      <w:tr w:rsidR="008B3167" w14:paraId="6BF2DB9C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B876B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8.1.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6E22C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Тип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F84B4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шестеренчатый</w:t>
            </w:r>
          </w:p>
        </w:tc>
      </w:tr>
      <w:tr w:rsidR="008B3167" w14:paraId="79094153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FD101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8.2.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1EB67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Рабочее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(номинальное)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давление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мПа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(кгс/см</w:t>
            </w:r>
            <w:r>
              <w:rPr>
                <w:rFonts w:eastAsia="Calibri"/>
                <w:vertAlign w:val="superscript"/>
              </w:rPr>
              <w:t>2</w:t>
            </w:r>
            <w:r>
              <w:rPr>
                <w:rFonts w:eastAsia="Calibri"/>
              </w:rPr>
              <w:t>),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0B8AC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18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(180)</w:t>
            </w:r>
          </w:p>
        </w:tc>
      </w:tr>
      <w:tr w:rsidR="008B3167" w14:paraId="3B324E7D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BF8BF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8.3.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2B14C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Производительность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87877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68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л/мин</w:t>
            </w:r>
          </w:p>
        </w:tc>
      </w:tr>
      <w:tr w:rsidR="008B3167" w14:paraId="76E3B859" w14:textId="77777777" w:rsidTr="008B3167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E269" w14:textId="77777777" w:rsidR="008B3167" w:rsidRDefault="008B3167">
            <w:pPr>
              <w:pStyle w:val="TableParagraph"/>
              <w:spacing w:before="111" w:line="240" w:lineRule="auto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8.4.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972E" w14:textId="77777777" w:rsidR="008B3167" w:rsidRDefault="008B3167">
            <w:pPr>
              <w:pStyle w:val="TableParagraph"/>
              <w:spacing w:line="226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Система</w:t>
            </w:r>
            <w:r>
              <w:rPr>
                <w:rFonts w:eastAsia="Calibri"/>
                <w:spacing w:val="-7"/>
              </w:rPr>
              <w:t xml:space="preserve"> </w:t>
            </w:r>
            <w:proofErr w:type="spellStart"/>
            <w:r>
              <w:rPr>
                <w:rFonts w:eastAsia="Calibri"/>
              </w:rPr>
              <w:t>горизонтирования</w:t>
            </w:r>
            <w:proofErr w:type="spellEnd"/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ковша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(при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подъеме</w:t>
            </w:r>
          </w:p>
          <w:p w14:paraId="7807B306" w14:textId="77777777" w:rsidR="008B3167" w:rsidRDefault="008B3167">
            <w:pPr>
              <w:pStyle w:val="TableParagraph"/>
              <w:spacing w:line="214" w:lineRule="exact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стрелы)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BDBFF" w14:textId="77777777" w:rsidR="008B3167" w:rsidRDefault="008B3167">
            <w:pPr>
              <w:pStyle w:val="TableParagraph"/>
              <w:spacing w:before="111" w:line="240" w:lineRule="auto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8B3167" w14:paraId="6DC26C0A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4320F" w14:textId="77777777" w:rsidR="008B3167" w:rsidRDefault="008B3167">
            <w:pPr>
              <w:pStyle w:val="TableParagraph"/>
              <w:ind w:right="218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9.</w:t>
            </w:r>
          </w:p>
        </w:tc>
        <w:tc>
          <w:tcPr>
            <w:tcW w:w="9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12984" w14:textId="77777777" w:rsidR="008B3167" w:rsidRDefault="008B3167">
            <w:pPr>
              <w:pStyle w:val="TableParagraph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Колеса</w:t>
            </w:r>
          </w:p>
        </w:tc>
      </w:tr>
      <w:tr w:rsidR="008B3167" w14:paraId="773A1A96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7B996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9.1.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7965E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Размер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шины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07D0C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10,0/75-15,3</w:t>
            </w:r>
          </w:p>
        </w:tc>
      </w:tr>
      <w:tr w:rsidR="008B3167" w14:paraId="7BCAD683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AD59F" w14:textId="77777777" w:rsidR="008B3167" w:rsidRDefault="008B3167">
            <w:pPr>
              <w:pStyle w:val="TableParagraph"/>
              <w:ind w:right="17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9.2.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E23F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Размер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ободов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1482D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менее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9,0-15,3</w:t>
            </w:r>
          </w:p>
        </w:tc>
      </w:tr>
      <w:tr w:rsidR="008B3167" w14:paraId="25ADD8F7" w14:textId="77777777" w:rsidTr="008B3167">
        <w:trPr>
          <w:trHeight w:val="3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45C92" w14:textId="77777777" w:rsidR="008B3167" w:rsidRDefault="008B3167">
            <w:pPr>
              <w:pStyle w:val="TableParagraph"/>
              <w:spacing w:before="38" w:line="240" w:lineRule="auto"/>
              <w:ind w:right="193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10.</w:t>
            </w:r>
          </w:p>
        </w:tc>
        <w:tc>
          <w:tcPr>
            <w:tcW w:w="9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25FA" w14:textId="77777777" w:rsidR="008B3167" w:rsidRDefault="008B3167">
            <w:pPr>
              <w:pStyle w:val="TableParagraph"/>
              <w:spacing w:before="38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Аккумуляторная</w:t>
            </w:r>
            <w:r>
              <w:rPr>
                <w:rFonts w:eastAsia="Calibri"/>
                <w:b/>
                <w:spacing w:val="-7"/>
              </w:rPr>
              <w:t xml:space="preserve"> </w:t>
            </w:r>
            <w:r>
              <w:rPr>
                <w:rFonts w:eastAsia="Calibri"/>
                <w:b/>
              </w:rPr>
              <w:t>батарея</w:t>
            </w:r>
          </w:p>
        </w:tc>
      </w:tr>
      <w:tr w:rsidR="008B3167" w14:paraId="3B200C81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39D9" w14:textId="77777777" w:rsidR="008B3167" w:rsidRDefault="008B3167">
            <w:pPr>
              <w:pStyle w:val="TableParagraph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10.1.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D038F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Напряжение</w:t>
            </w:r>
            <w:r>
              <w:rPr>
                <w:rFonts w:eastAsia="Calibri"/>
                <w:spacing w:val="-9"/>
              </w:rPr>
              <w:t xml:space="preserve"> </w:t>
            </w:r>
            <w:r>
              <w:rPr>
                <w:rFonts w:eastAsia="Calibri"/>
              </w:rPr>
              <w:t>электрооборудования,</w:t>
            </w:r>
            <w:r>
              <w:rPr>
                <w:rFonts w:eastAsia="Calibri"/>
                <w:spacing w:val="-9"/>
              </w:rPr>
              <w:t xml:space="preserve"> </w:t>
            </w:r>
            <w:r>
              <w:rPr>
                <w:rFonts w:eastAsia="Calibri"/>
              </w:rPr>
              <w:t>В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E7AF6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8B3167" w14:paraId="25F52A34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C823C" w14:textId="77777777" w:rsidR="008B3167" w:rsidRDefault="008B3167">
            <w:pPr>
              <w:pStyle w:val="TableParagraph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10.2.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D1BAD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Номинальное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напряжение,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В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B9A8F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8B3167" w14:paraId="7359C5DC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0E6F4" w14:textId="77777777" w:rsidR="008B3167" w:rsidRDefault="008B3167">
            <w:pPr>
              <w:pStyle w:val="TableParagraph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10.3.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90538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Емкость,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А*ч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A025F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8B3167" w14:paraId="5452AA4C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87079" w14:textId="77777777" w:rsidR="008B3167" w:rsidRDefault="008B3167">
            <w:pPr>
              <w:pStyle w:val="TableParagraph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10.4.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FACFF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Количество,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шт.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C80B6" w14:textId="77777777" w:rsidR="008B3167" w:rsidRDefault="008B3167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B3167" w14:paraId="39F8A8A4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BF9D5" w14:textId="77777777" w:rsidR="008B3167" w:rsidRDefault="008B3167">
            <w:pPr>
              <w:pStyle w:val="TableParagraph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10.5.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C1A27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Возможность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установки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дополнительной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АКБ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3FF5F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есть</w:t>
            </w:r>
          </w:p>
        </w:tc>
      </w:tr>
      <w:tr w:rsidR="008B3167" w14:paraId="091B3BF8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A8036" w14:textId="77777777" w:rsidR="008B3167" w:rsidRDefault="008B3167">
            <w:pPr>
              <w:pStyle w:val="TableParagraph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10.6.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48EB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Проблесковый</w:t>
            </w:r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фонарь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B4D24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наличии,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1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шт.</w:t>
            </w:r>
          </w:p>
        </w:tc>
      </w:tr>
      <w:tr w:rsidR="008B3167" w14:paraId="63DCD059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83D0E" w14:textId="77777777" w:rsidR="008B3167" w:rsidRDefault="008B3167">
            <w:pPr>
              <w:pStyle w:val="TableParagraph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10.7.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B497C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Звуковой</w:t>
            </w:r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сигнальный</w:t>
            </w:r>
            <w:r>
              <w:rPr>
                <w:rFonts w:eastAsia="Calibri"/>
                <w:spacing w:val="-8"/>
              </w:rPr>
              <w:t xml:space="preserve"> </w:t>
            </w:r>
            <w:r>
              <w:rPr>
                <w:rFonts w:eastAsia="Calibri"/>
              </w:rPr>
              <w:t>прибор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ED638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наличии,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1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шт.</w:t>
            </w:r>
          </w:p>
        </w:tc>
      </w:tr>
      <w:tr w:rsidR="008B3167" w14:paraId="7108F347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1D467" w14:textId="77777777" w:rsidR="008B3167" w:rsidRDefault="008B3167">
            <w:pPr>
              <w:pStyle w:val="TableParagraph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10.8.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E46BC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Заземлен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C99E6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минус</w:t>
            </w:r>
          </w:p>
        </w:tc>
      </w:tr>
      <w:tr w:rsidR="008B3167" w14:paraId="5A115796" w14:textId="77777777" w:rsidTr="008B3167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9EC31" w14:textId="77777777" w:rsidR="008B3167" w:rsidRDefault="008B3167">
            <w:pPr>
              <w:pStyle w:val="TableParagraph"/>
              <w:ind w:right="154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10.9.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70851" w14:textId="77777777" w:rsidR="008B3167" w:rsidRDefault="008B3167">
            <w:pPr>
              <w:pStyle w:val="TableParagraph"/>
              <w:ind w:left="107"/>
              <w:rPr>
                <w:rFonts w:eastAsia="Calibri"/>
              </w:rPr>
            </w:pPr>
            <w:r>
              <w:rPr>
                <w:rFonts w:eastAsia="Calibri"/>
              </w:rPr>
              <w:t>Розетка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для</w:t>
            </w:r>
            <w:r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зарядки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аккумулятора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6D049" w14:textId="77777777" w:rsidR="008B3167" w:rsidRDefault="008B3167">
            <w:pPr>
              <w:pStyle w:val="TableParagraph"/>
              <w:ind w:righ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вынесена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заднюю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часть,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справа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по</w:t>
            </w:r>
            <w:r>
              <w:rPr>
                <w:rFonts w:eastAsia="Calibri"/>
                <w:spacing w:val="-4"/>
              </w:rPr>
              <w:t xml:space="preserve"> </w:t>
            </w:r>
            <w:r>
              <w:rPr>
                <w:rFonts w:eastAsia="Calibri"/>
              </w:rPr>
              <w:t>ходу</w:t>
            </w:r>
            <w:r>
              <w:rPr>
                <w:rFonts w:eastAsia="Calibri"/>
                <w:spacing w:val="-3"/>
              </w:rPr>
              <w:t xml:space="preserve"> </w:t>
            </w:r>
            <w:r>
              <w:rPr>
                <w:rFonts w:eastAsia="Calibri"/>
              </w:rPr>
              <w:t>движения</w:t>
            </w:r>
          </w:p>
        </w:tc>
      </w:tr>
    </w:tbl>
    <w:p w14:paraId="2333CEE2" w14:textId="77777777" w:rsidR="00062061" w:rsidRDefault="00062061"/>
    <w:sectPr w:rsidR="0006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5D"/>
    <w:rsid w:val="00062061"/>
    <w:rsid w:val="008B3167"/>
    <w:rsid w:val="0094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01423-78F8-45CA-B943-390ED091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167"/>
    <w:pPr>
      <w:suppressAutoHyphens/>
      <w:spacing w:after="0" w:line="240" w:lineRule="auto"/>
    </w:pPr>
    <w:rPr>
      <w:rFonts w:ascii="Times New Roman" w:eastAsia="Times New Roman" w:hAnsi="Times New Roman" w:cs="Arial"/>
      <w:color w:val="00000A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rsid w:val="008B3167"/>
    <w:rPr>
      <w:rFonts w:cs="Times New Roman"/>
    </w:rPr>
  </w:style>
  <w:style w:type="paragraph" w:styleId="a3">
    <w:name w:val="Normal (Web)"/>
    <w:basedOn w:val="a"/>
    <w:uiPriority w:val="99"/>
    <w:semiHidden/>
    <w:unhideWhenUsed/>
    <w:rsid w:val="008B3167"/>
    <w:rPr>
      <w:rFonts w:cs="Times New Roman"/>
    </w:rPr>
  </w:style>
  <w:style w:type="paragraph" w:styleId="a4">
    <w:name w:val="Body Text Indent"/>
    <w:basedOn w:val="a"/>
    <w:link w:val="a5"/>
    <w:uiPriority w:val="99"/>
    <w:semiHidden/>
    <w:unhideWhenUsed/>
    <w:rsid w:val="008B3167"/>
    <w:pPr>
      <w:widowControl w:val="0"/>
      <w:tabs>
        <w:tab w:val="right" w:pos="7022"/>
      </w:tabs>
      <w:spacing w:line="259" w:lineRule="atLeast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B3167"/>
    <w:rPr>
      <w:rFonts w:ascii="Times New Roman" w:eastAsia="Times New Roman" w:hAnsi="Times New Roman" w:cs="Arial"/>
      <w:color w:val="00000A"/>
      <w:kern w:val="2"/>
      <w:sz w:val="24"/>
      <w:szCs w:val="24"/>
      <w:lang w:eastAsia="ar-SA"/>
    </w:rPr>
  </w:style>
  <w:style w:type="paragraph" w:customStyle="1" w:styleId="a6">
    <w:name w:val="Содержимое таблицы"/>
    <w:basedOn w:val="a"/>
    <w:uiPriority w:val="99"/>
    <w:semiHidden/>
    <w:rsid w:val="008B3167"/>
    <w:pPr>
      <w:suppressLineNumbers/>
    </w:pPr>
  </w:style>
  <w:style w:type="paragraph" w:customStyle="1" w:styleId="TableParagraph">
    <w:name w:val="Table Paragraph"/>
    <w:basedOn w:val="a"/>
    <w:uiPriority w:val="1"/>
    <w:semiHidden/>
    <w:qFormat/>
    <w:rsid w:val="008B3167"/>
    <w:pPr>
      <w:widowControl w:val="0"/>
      <w:suppressAutoHyphens w:val="0"/>
      <w:autoSpaceDE w:val="0"/>
      <w:autoSpaceDN w:val="0"/>
      <w:spacing w:line="210" w:lineRule="exact"/>
    </w:pPr>
    <w:rPr>
      <w:rFonts w:cs="Times New Roman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 Алексей Николаевич</dc:creator>
  <cp:keywords/>
  <dc:description/>
  <cp:lastModifiedBy>Малахов Алексей Николаевич</cp:lastModifiedBy>
  <cp:revision>3</cp:revision>
  <dcterms:created xsi:type="dcterms:W3CDTF">2023-06-23T09:23:00Z</dcterms:created>
  <dcterms:modified xsi:type="dcterms:W3CDTF">2023-06-23T09:24:00Z</dcterms:modified>
</cp:coreProperties>
</file>